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5383DBDB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 xml:space="preserve">Call on </w:t>
      </w:r>
      <w:r w:rsidR="003326D7">
        <w:rPr>
          <w:b/>
          <w:sz w:val="24"/>
          <w:lang w:val="fr-FR"/>
        </w:rPr>
        <w:t>28</w:t>
      </w:r>
      <w:r w:rsidR="00895F25">
        <w:rPr>
          <w:b/>
          <w:sz w:val="24"/>
          <w:lang w:val="fr-FR"/>
        </w:rPr>
        <w:t xml:space="preserve"> April</w:t>
      </w:r>
      <w:r w:rsidR="001E7141">
        <w:rPr>
          <w:b/>
          <w:sz w:val="24"/>
          <w:lang w:val="fr-FR"/>
        </w:rPr>
        <w:t xml:space="preserve"> </w:t>
      </w:r>
      <w:r w:rsidR="00B5239E">
        <w:rPr>
          <w:b/>
          <w:sz w:val="24"/>
          <w:lang w:val="fr-FR"/>
        </w:rPr>
        <w:t>202</w:t>
      </w:r>
      <w:r w:rsidR="001E7141">
        <w:rPr>
          <w:b/>
          <w:sz w:val="24"/>
          <w:lang w:val="fr-FR"/>
        </w:rPr>
        <w:t>3</w:t>
      </w:r>
    </w:p>
    <w:p w14:paraId="3D20A859" w14:textId="57338BB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40A534D" w14:textId="3FC8375A" w:rsidR="00BC0C4A" w:rsidRDefault="000748EB" w:rsidP="00BC0C4A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AC691C">
        <w:rPr>
          <w:rFonts w:eastAsia="Times New Roman" w:cs="Arial"/>
          <w:color w:val="000000"/>
          <w:sz w:val="22"/>
          <w:szCs w:val="22"/>
        </w:rPr>
        <w:t>19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8858BA">
        <w:rPr>
          <w:rFonts w:eastAsia="Times New Roman" w:cs="Arial"/>
          <w:color w:val="000000"/>
          <w:sz w:val="22"/>
          <w:szCs w:val="22"/>
        </w:rPr>
        <w:t xml:space="preserve"> </w:t>
      </w:r>
      <w:r w:rsidR="003326D7">
        <w:rPr>
          <w:rFonts w:eastAsia="Times New Roman" w:cs="Arial"/>
          <w:color w:val="000000"/>
          <w:sz w:val="22"/>
          <w:szCs w:val="22"/>
        </w:rPr>
        <w:t>28</w:t>
      </w:r>
      <w:r w:rsidR="00895F25">
        <w:rPr>
          <w:rFonts w:eastAsia="Times New Roman" w:cs="Arial"/>
          <w:color w:val="000000"/>
          <w:sz w:val="22"/>
          <w:szCs w:val="22"/>
        </w:rPr>
        <w:t xml:space="preserve"> April</w:t>
      </w:r>
      <w:r w:rsidR="001E7141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</w:t>
      </w:r>
      <w:r w:rsidR="001E714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E37657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:00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E37657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557199">
        <w:rPr>
          <w:rFonts w:eastAsia="Times New Roman" w:cs="Arial"/>
          <w:color w:val="000000"/>
          <w:sz w:val="22"/>
          <w:szCs w:val="22"/>
        </w:rPr>
        <w:t>00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770377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</w:t>
      </w:r>
      <w:r w:rsidR="00074703">
        <w:rPr>
          <w:rFonts w:eastAsia="Times New Roman" w:cs="Arial"/>
          <w:color w:val="000000"/>
          <w:sz w:val="22"/>
          <w:szCs w:val="22"/>
        </w:rPr>
        <w:t>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="00BC0C4A">
        <w:rPr>
          <w:rFonts w:eastAsia="Times New Roman" w:cs="Arial"/>
          <w:color w:val="000000"/>
          <w:sz w:val="22"/>
          <w:szCs w:val="22"/>
        </w:rPr>
        <w:t>This SWG meeting is on IVAS</w:t>
      </w:r>
      <w:r w:rsidR="00823200">
        <w:rPr>
          <w:rFonts w:eastAsia="Times New Roman" w:cs="Arial"/>
          <w:color w:val="000000"/>
          <w:sz w:val="22"/>
          <w:szCs w:val="22"/>
        </w:rPr>
        <w:t>.</w:t>
      </w:r>
    </w:p>
    <w:p w14:paraId="132C6B8C" w14:textId="77777777" w:rsidR="00BC0C4A" w:rsidRDefault="00BC0C4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9C3C1D5" w14:textId="1034E6A8" w:rsidR="00D86418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829D30" w14:textId="29D43881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IVAS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0E10364F" w14:textId="1C844C3D" w:rsidR="00395CA2" w:rsidRDefault="00291EEE" w:rsidP="00233AC6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 w:rsidRPr="001A29D1">
        <w:rPr>
          <w:rFonts w:eastAsia="Times New Roman" w:cs="Arial"/>
          <w:color w:val="000000"/>
          <w:szCs w:val="22"/>
        </w:rPr>
        <w:t xml:space="preserve">The contribution </w:t>
      </w:r>
      <w:r w:rsidRPr="001A29D1">
        <w:rPr>
          <w:rFonts w:eastAsia="Times New Roman" w:cs="Arial"/>
          <w:b/>
          <w:bCs/>
          <w:color w:val="0000FF"/>
          <w:szCs w:val="22"/>
        </w:rPr>
        <w:t>S4aA2200</w:t>
      </w:r>
      <w:r w:rsidR="0079698F" w:rsidRPr="001A29D1">
        <w:rPr>
          <w:rFonts w:eastAsia="Times New Roman" w:cs="Arial"/>
          <w:b/>
          <w:bCs/>
          <w:color w:val="0000FF"/>
          <w:szCs w:val="22"/>
        </w:rPr>
        <w:t>53</w:t>
      </w:r>
      <w:r w:rsidRPr="001A29D1">
        <w:rPr>
          <w:rFonts w:eastAsia="Times New Roman" w:cs="Arial"/>
          <w:color w:val="0000FF"/>
          <w:szCs w:val="22"/>
        </w:rPr>
        <w:t xml:space="preserve"> </w:t>
      </w:r>
      <w:r w:rsidR="00B23E3C" w:rsidRPr="001A29D1">
        <w:rPr>
          <w:rFonts w:eastAsia="Times New Roman" w:cs="Arial"/>
          <w:color w:val="000000"/>
          <w:szCs w:val="22"/>
        </w:rPr>
        <w:t xml:space="preserve">addresses </w:t>
      </w:r>
      <w:r w:rsidR="00A7109D" w:rsidRPr="001A29D1">
        <w:rPr>
          <w:rFonts w:eastAsia="Times New Roman" w:cs="Arial"/>
          <w:color w:val="000000"/>
          <w:szCs w:val="22"/>
        </w:rPr>
        <w:t>the floating-point to fixed-point conversion and describes the possibility of doing this by a 3</w:t>
      </w:r>
      <w:r w:rsidR="00A7109D" w:rsidRPr="001A29D1">
        <w:rPr>
          <w:rFonts w:eastAsia="Times New Roman" w:cs="Arial"/>
          <w:color w:val="000000"/>
          <w:szCs w:val="22"/>
          <w:vertAlign w:val="superscript"/>
        </w:rPr>
        <w:t>rd</w:t>
      </w:r>
      <w:r w:rsidR="00A7109D" w:rsidRPr="001A29D1">
        <w:rPr>
          <w:rFonts w:eastAsia="Times New Roman" w:cs="Arial"/>
          <w:color w:val="000000"/>
          <w:szCs w:val="22"/>
        </w:rPr>
        <w:t xml:space="preserve"> party</w:t>
      </w:r>
      <w:r w:rsidR="00784FED" w:rsidRPr="001A29D1">
        <w:rPr>
          <w:rFonts w:eastAsia="Times New Roman" w:cs="Arial"/>
          <w:color w:val="000000"/>
          <w:szCs w:val="22"/>
        </w:rPr>
        <w:t xml:space="preserve">, partly funded from the </w:t>
      </w:r>
      <w:r w:rsidR="001A29D1" w:rsidRPr="001A29D1">
        <w:rPr>
          <w:rFonts w:eastAsia="Times New Roman" w:cs="Arial"/>
          <w:color w:val="000000"/>
          <w:szCs w:val="22"/>
        </w:rPr>
        <w:t>collected amount under the FA. Conclusion: reasonable proposal, apparently further consideration and discussion is needed on the timeline</w:t>
      </w:r>
      <w:r w:rsidR="001A29D1">
        <w:rPr>
          <w:rFonts w:eastAsia="Times New Roman" w:cs="Arial"/>
          <w:color w:val="000000"/>
          <w:szCs w:val="22"/>
        </w:rPr>
        <w:t>.</w:t>
      </w:r>
    </w:p>
    <w:p w14:paraId="1A6D7EBA" w14:textId="04EAFB53" w:rsidR="00233AC6" w:rsidRDefault="00233AC6" w:rsidP="00233AC6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 w:rsidRPr="001A29D1">
        <w:rPr>
          <w:rFonts w:eastAsia="Times New Roman" w:cs="Arial"/>
          <w:color w:val="000000"/>
          <w:szCs w:val="22"/>
        </w:rPr>
        <w:t xml:space="preserve">The contribution </w:t>
      </w:r>
      <w:r w:rsidRPr="001A29D1">
        <w:rPr>
          <w:rFonts w:eastAsia="Times New Roman" w:cs="Arial"/>
          <w:b/>
          <w:bCs/>
          <w:color w:val="0000FF"/>
          <w:szCs w:val="22"/>
        </w:rPr>
        <w:t>S4aA22005</w:t>
      </w:r>
      <w:r>
        <w:rPr>
          <w:rFonts w:eastAsia="Times New Roman" w:cs="Arial"/>
          <w:b/>
          <w:bCs/>
          <w:color w:val="0000FF"/>
          <w:szCs w:val="22"/>
        </w:rPr>
        <w:t>5</w:t>
      </w:r>
      <w:r w:rsidRPr="001A29D1">
        <w:rPr>
          <w:rFonts w:eastAsia="Times New Roman" w:cs="Arial"/>
          <w:color w:val="0000FF"/>
          <w:szCs w:val="22"/>
        </w:rPr>
        <w:t xml:space="preserve"> </w:t>
      </w:r>
      <w:r w:rsidR="00655E41">
        <w:rPr>
          <w:rFonts w:eastAsia="Times New Roman" w:cs="Arial"/>
          <w:color w:val="000000"/>
          <w:szCs w:val="22"/>
        </w:rPr>
        <w:t xml:space="preserve">provides a clarification </w:t>
      </w:r>
      <w:r w:rsidR="001745DA">
        <w:rPr>
          <w:rFonts w:eastAsia="Times New Roman" w:cs="Arial"/>
          <w:color w:val="000000"/>
          <w:szCs w:val="22"/>
        </w:rPr>
        <w:t xml:space="preserve">on IVAS-4 relating to </w:t>
      </w:r>
      <w:r w:rsidRPr="00233AC6">
        <w:rPr>
          <w:rFonts w:eastAsia="Times New Roman" w:cs="Arial"/>
          <w:color w:val="000000"/>
          <w:szCs w:val="22"/>
        </w:rPr>
        <w:t>Object Elevation Metadata</w:t>
      </w:r>
      <w:r w:rsidR="001745DA">
        <w:rPr>
          <w:rFonts w:eastAsia="Times New Roman" w:cs="Arial"/>
          <w:color w:val="000000"/>
          <w:szCs w:val="22"/>
        </w:rPr>
        <w:t xml:space="preserve">; the proposal was agreed and the Editor was requested to provide an updated document. </w:t>
      </w:r>
    </w:p>
    <w:p w14:paraId="45B85507" w14:textId="10C093E4" w:rsidR="001745DA" w:rsidRPr="00977799" w:rsidRDefault="00654213" w:rsidP="00233AC6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 xml:space="preserve">On the selection test plan (IVAS-8a), </w:t>
      </w:r>
      <w:r w:rsidR="00314185">
        <w:rPr>
          <w:szCs w:val="22"/>
          <w:lang w:eastAsia="x-none"/>
        </w:rPr>
        <w:t>t</w:t>
      </w:r>
      <w:r w:rsidR="00314185" w:rsidRPr="00314185">
        <w:rPr>
          <w:szCs w:val="22"/>
          <w:lang w:eastAsia="x-none"/>
        </w:rPr>
        <w:t>he Editor conducted on-line editing and produced IVAS-8a v.0.8.2</w:t>
      </w:r>
      <w:r w:rsidR="00314185">
        <w:rPr>
          <w:szCs w:val="22"/>
          <w:lang w:eastAsia="x-none"/>
        </w:rPr>
        <w:t xml:space="preserve"> on the basis of </w:t>
      </w:r>
      <w:r w:rsidR="00314185" w:rsidRPr="001A29D1">
        <w:rPr>
          <w:rFonts w:eastAsia="Times New Roman" w:cs="Arial"/>
          <w:b/>
          <w:bCs/>
          <w:color w:val="0000FF"/>
          <w:szCs w:val="22"/>
        </w:rPr>
        <w:t>S4aA22005</w:t>
      </w:r>
      <w:r w:rsidR="00314185">
        <w:rPr>
          <w:rFonts w:eastAsia="Times New Roman" w:cs="Arial"/>
          <w:b/>
          <w:bCs/>
          <w:color w:val="0000FF"/>
          <w:szCs w:val="22"/>
        </w:rPr>
        <w:t>6</w:t>
      </w:r>
      <w:r w:rsidR="00314185" w:rsidRPr="00314185">
        <w:rPr>
          <w:szCs w:val="22"/>
          <w:lang w:eastAsia="x-none"/>
        </w:rPr>
        <w:t>.</w:t>
      </w:r>
      <w:r w:rsidR="00AF6C0C">
        <w:rPr>
          <w:szCs w:val="22"/>
          <w:lang w:eastAsia="x-none"/>
        </w:rPr>
        <w:t xml:space="preserve"> </w:t>
      </w:r>
      <w:r w:rsidR="00314185">
        <w:rPr>
          <w:rFonts w:eastAsia="Times New Roman" w:cs="Arial"/>
          <w:color w:val="000000"/>
          <w:szCs w:val="22"/>
        </w:rPr>
        <w:t>Further</w:t>
      </w:r>
      <w:r w:rsidR="001745DA">
        <w:rPr>
          <w:rFonts w:eastAsia="Times New Roman" w:cs="Arial"/>
          <w:color w:val="000000"/>
          <w:szCs w:val="22"/>
        </w:rPr>
        <w:t xml:space="preserve"> contributions (</w:t>
      </w:r>
      <w:r w:rsidR="001745DA" w:rsidRPr="001A29D1">
        <w:rPr>
          <w:rFonts w:eastAsia="Times New Roman" w:cs="Arial"/>
          <w:b/>
          <w:bCs/>
          <w:color w:val="0000FF"/>
          <w:szCs w:val="22"/>
        </w:rPr>
        <w:t>S4aA22005</w:t>
      </w:r>
      <w:r w:rsidR="001745DA">
        <w:rPr>
          <w:rFonts w:eastAsia="Times New Roman" w:cs="Arial"/>
          <w:b/>
          <w:bCs/>
          <w:color w:val="0000FF"/>
          <w:szCs w:val="22"/>
        </w:rPr>
        <w:t xml:space="preserve">4, </w:t>
      </w:r>
      <w:r w:rsidR="001745DA" w:rsidRPr="001A29D1">
        <w:rPr>
          <w:rFonts w:eastAsia="Times New Roman" w:cs="Arial"/>
          <w:b/>
          <w:bCs/>
          <w:color w:val="0000FF"/>
          <w:szCs w:val="22"/>
        </w:rPr>
        <w:t>S4aA22005</w:t>
      </w:r>
      <w:r w:rsidR="001745DA">
        <w:rPr>
          <w:rFonts w:eastAsia="Times New Roman" w:cs="Arial"/>
          <w:b/>
          <w:bCs/>
          <w:color w:val="0000FF"/>
          <w:szCs w:val="22"/>
        </w:rPr>
        <w:t>7</w:t>
      </w:r>
      <w:r w:rsidR="001745DA">
        <w:rPr>
          <w:rFonts w:eastAsia="Times New Roman" w:cs="Arial"/>
          <w:color w:val="000000"/>
          <w:szCs w:val="22"/>
        </w:rPr>
        <w:t xml:space="preserve">) proposed </w:t>
      </w:r>
      <w:r w:rsidR="005346EB" w:rsidRPr="00314185">
        <w:rPr>
          <w:rFonts w:eastAsia="Times New Roman" w:cs="Arial"/>
          <w:color w:val="000000"/>
          <w:szCs w:val="22"/>
        </w:rPr>
        <w:t>inputs to IVAS-8a</w:t>
      </w:r>
      <w:r w:rsidR="00495FB6" w:rsidRPr="00314185">
        <w:rPr>
          <w:rFonts w:eastAsia="Times New Roman" w:cs="Arial"/>
          <w:color w:val="000000"/>
          <w:szCs w:val="22"/>
        </w:rPr>
        <w:t xml:space="preserve">, on </w:t>
      </w:r>
      <w:r w:rsidR="00495FB6" w:rsidRPr="00314185">
        <w:rPr>
          <w:szCs w:val="22"/>
          <w:lang w:eastAsia="x-none"/>
        </w:rPr>
        <w:t xml:space="preserve">BS1534-7a&amp;7b, </w:t>
      </w:r>
      <w:r w:rsidR="00861619">
        <w:rPr>
          <w:szCs w:val="22"/>
          <w:lang w:eastAsia="x-none"/>
        </w:rPr>
        <w:t xml:space="preserve">and </w:t>
      </w:r>
      <w:r w:rsidR="00495FB6" w:rsidRPr="00314185">
        <w:rPr>
          <w:szCs w:val="22"/>
          <w:lang w:eastAsia="x-none"/>
        </w:rPr>
        <w:t xml:space="preserve">on P800-7, </w:t>
      </w:r>
      <w:r w:rsidR="00314185">
        <w:rPr>
          <w:szCs w:val="22"/>
          <w:lang w:eastAsia="x-none"/>
        </w:rPr>
        <w:t>respectively</w:t>
      </w:r>
      <w:r w:rsidR="00766244">
        <w:rPr>
          <w:szCs w:val="22"/>
          <w:lang w:eastAsia="x-none"/>
        </w:rPr>
        <w:t xml:space="preserve">; they were both agreed </w:t>
      </w:r>
      <w:r w:rsidR="00FB708F">
        <w:rPr>
          <w:szCs w:val="22"/>
          <w:lang w:eastAsia="x-none"/>
        </w:rPr>
        <w:t xml:space="preserve">to be included into square brackets </w:t>
      </w:r>
      <w:r w:rsidR="00766244">
        <w:rPr>
          <w:szCs w:val="22"/>
          <w:lang w:eastAsia="x-none"/>
        </w:rPr>
        <w:t xml:space="preserve">and the Editor was requested to </w:t>
      </w:r>
      <w:r w:rsidR="00FB708F">
        <w:rPr>
          <w:szCs w:val="22"/>
          <w:lang w:eastAsia="x-none"/>
        </w:rPr>
        <w:t>produce</w:t>
      </w:r>
      <w:r w:rsidR="009B444E">
        <w:rPr>
          <w:szCs w:val="22"/>
          <w:lang w:eastAsia="x-none"/>
        </w:rPr>
        <w:t xml:space="preserve"> </w:t>
      </w:r>
      <w:r w:rsidR="00766244">
        <w:rPr>
          <w:szCs w:val="22"/>
          <w:lang w:eastAsia="x-none"/>
        </w:rPr>
        <w:t>an updated version IVAS-8a v.0.8.3</w:t>
      </w:r>
      <w:r w:rsidR="00EA2CA9" w:rsidRPr="00314185">
        <w:rPr>
          <w:szCs w:val="22"/>
          <w:lang w:eastAsia="x-none"/>
        </w:rPr>
        <w:t xml:space="preserve">. </w:t>
      </w:r>
    </w:p>
    <w:p w14:paraId="2656216E" w14:textId="5DD3D865" w:rsidR="00977799" w:rsidRPr="00450961" w:rsidRDefault="00977799" w:rsidP="00977799">
      <w:pPr>
        <w:pStyle w:val="ListParagraph"/>
        <w:numPr>
          <w:ilvl w:val="0"/>
          <w:numId w:val="4"/>
        </w:numPr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On the selection processing plan (IVAS-7a),</w:t>
      </w:r>
      <w:r w:rsidR="00235211">
        <w:rPr>
          <w:rFonts w:eastAsia="Times New Roman" w:cs="Arial"/>
          <w:color w:val="000000"/>
          <w:szCs w:val="22"/>
        </w:rPr>
        <w:t xml:space="preserve"> three contributions (</w:t>
      </w:r>
      <w:r w:rsidRPr="001A29D1">
        <w:rPr>
          <w:rFonts w:eastAsia="Times New Roman" w:cs="Arial"/>
          <w:b/>
          <w:bCs/>
          <w:color w:val="0000FF"/>
          <w:szCs w:val="22"/>
        </w:rPr>
        <w:t>S4aA22005</w:t>
      </w:r>
      <w:r w:rsidR="00235211">
        <w:rPr>
          <w:rFonts w:eastAsia="Times New Roman" w:cs="Arial"/>
          <w:b/>
          <w:bCs/>
          <w:color w:val="0000FF"/>
          <w:szCs w:val="22"/>
        </w:rPr>
        <w:t xml:space="preserve">8, </w:t>
      </w:r>
      <w:r w:rsidRPr="001A29D1">
        <w:rPr>
          <w:rFonts w:eastAsia="Times New Roman" w:cs="Arial"/>
          <w:b/>
          <w:bCs/>
          <w:color w:val="0000FF"/>
          <w:szCs w:val="22"/>
        </w:rPr>
        <w:t>S4aA22005</w:t>
      </w:r>
      <w:r w:rsidR="00235211">
        <w:rPr>
          <w:rFonts w:eastAsia="Times New Roman" w:cs="Arial"/>
          <w:b/>
          <w:bCs/>
          <w:color w:val="0000FF"/>
          <w:szCs w:val="22"/>
        </w:rPr>
        <w:t>9</w:t>
      </w:r>
      <w:r>
        <w:rPr>
          <w:rFonts w:eastAsia="Times New Roman" w:cs="Arial"/>
          <w:b/>
          <w:bCs/>
          <w:color w:val="0000FF"/>
          <w:szCs w:val="22"/>
        </w:rPr>
        <w:t xml:space="preserve">, </w:t>
      </w:r>
      <w:r w:rsidRPr="001A29D1">
        <w:rPr>
          <w:rFonts w:eastAsia="Times New Roman" w:cs="Arial"/>
          <w:b/>
          <w:bCs/>
          <w:color w:val="0000FF"/>
          <w:szCs w:val="22"/>
        </w:rPr>
        <w:t>S4aA2200</w:t>
      </w:r>
      <w:r w:rsidR="00235211">
        <w:rPr>
          <w:rFonts w:eastAsia="Times New Roman" w:cs="Arial"/>
          <w:b/>
          <w:bCs/>
          <w:color w:val="0000FF"/>
          <w:szCs w:val="22"/>
        </w:rPr>
        <w:t>60</w:t>
      </w:r>
      <w:r>
        <w:rPr>
          <w:rFonts w:eastAsia="Times New Roman" w:cs="Arial"/>
          <w:color w:val="000000"/>
          <w:szCs w:val="22"/>
        </w:rPr>
        <w:t xml:space="preserve">) proposed </w:t>
      </w:r>
      <w:r w:rsidRPr="00314185">
        <w:rPr>
          <w:rFonts w:eastAsia="Times New Roman" w:cs="Arial"/>
          <w:color w:val="000000"/>
          <w:szCs w:val="22"/>
        </w:rPr>
        <w:t>inputs to IVAS-</w:t>
      </w:r>
      <w:r w:rsidR="00235211">
        <w:rPr>
          <w:rFonts w:eastAsia="Times New Roman" w:cs="Arial"/>
          <w:color w:val="000000"/>
          <w:szCs w:val="22"/>
        </w:rPr>
        <w:t>7</w:t>
      </w:r>
      <w:r w:rsidRPr="00314185">
        <w:rPr>
          <w:rFonts w:eastAsia="Times New Roman" w:cs="Arial"/>
          <w:color w:val="000000"/>
          <w:szCs w:val="22"/>
        </w:rPr>
        <w:t xml:space="preserve">a, on </w:t>
      </w:r>
      <w:r w:rsidR="00FC6397">
        <w:rPr>
          <w:rFonts w:eastAsia="Times New Roman" w:cs="Arial"/>
          <w:color w:val="000000"/>
          <w:szCs w:val="22"/>
        </w:rPr>
        <w:t xml:space="preserve">update of figures, </w:t>
      </w:r>
      <w:r w:rsidR="0054562F">
        <w:rPr>
          <w:rFonts w:eastAsia="Times New Roman" w:cs="Arial"/>
          <w:color w:val="000000"/>
          <w:szCs w:val="22"/>
        </w:rPr>
        <w:t>six changes</w:t>
      </w:r>
      <w:r w:rsidRPr="00314185">
        <w:rPr>
          <w:szCs w:val="22"/>
          <w:lang w:eastAsia="x-none"/>
        </w:rPr>
        <w:t xml:space="preserve">, </w:t>
      </w:r>
      <w:r w:rsidR="0054562F">
        <w:rPr>
          <w:szCs w:val="22"/>
          <w:lang w:eastAsia="x-none"/>
        </w:rPr>
        <w:t xml:space="preserve">and </w:t>
      </w:r>
      <w:r w:rsidRPr="00314185">
        <w:rPr>
          <w:szCs w:val="22"/>
          <w:lang w:eastAsia="x-none"/>
        </w:rPr>
        <w:t>on</w:t>
      </w:r>
      <w:r w:rsidR="0054562F">
        <w:rPr>
          <w:szCs w:val="22"/>
          <w:lang w:eastAsia="x-none"/>
        </w:rPr>
        <w:t xml:space="preserve"> </w:t>
      </w:r>
      <w:r w:rsidR="004E5CD3">
        <w:rPr>
          <w:szCs w:val="22"/>
          <w:lang w:eastAsia="x-none"/>
        </w:rPr>
        <w:t xml:space="preserve">test sample creation </w:t>
      </w:r>
      <w:r w:rsidR="00AC4AF3">
        <w:rPr>
          <w:szCs w:val="22"/>
          <w:lang w:eastAsia="x-none"/>
        </w:rPr>
        <w:t xml:space="preserve">for P.800 tests </w:t>
      </w:r>
      <w:r w:rsidR="002D0D75">
        <w:rPr>
          <w:szCs w:val="22"/>
          <w:lang w:eastAsia="x-none"/>
        </w:rPr>
        <w:t xml:space="preserve">(with </w:t>
      </w:r>
      <w:r w:rsidR="002B3126">
        <w:rPr>
          <w:szCs w:val="22"/>
          <w:lang w:eastAsia="x-none"/>
        </w:rPr>
        <w:t xml:space="preserve">IR convolution) </w:t>
      </w:r>
      <w:r w:rsidR="00136064">
        <w:rPr>
          <w:szCs w:val="22"/>
          <w:lang w:eastAsia="x-none"/>
        </w:rPr>
        <w:t xml:space="preserve">and </w:t>
      </w:r>
      <w:r w:rsidR="0054562F">
        <w:rPr>
          <w:szCs w:val="22"/>
          <w:lang w:eastAsia="x-none"/>
        </w:rPr>
        <w:t>level normalization</w:t>
      </w:r>
      <w:r w:rsidRPr="00314185">
        <w:rPr>
          <w:szCs w:val="22"/>
          <w:lang w:eastAsia="x-none"/>
        </w:rPr>
        <w:t xml:space="preserve">, </w:t>
      </w:r>
      <w:r>
        <w:rPr>
          <w:szCs w:val="22"/>
          <w:lang w:eastAsia="x-none"/>
        </w:rPr>
        <w:t>respectively; the</w:t>
      </w:r>
      <w:r w:rsidR="00A158CE">
        <w:rPr>
          <w:szCs w:val="22"/>
          <w:lang w:eastAsia="x-none"/>
        </w:rPr>
        <w:t xml:space="preserve"> first two</w:t>
      </w:r>
      <w:r>
        <w:rPr>
          <w:szCs w:val="22"/>
          <w:lang w:eastAsia="x-none"/>
        </w:rPr>
        <w:t xml:space="preserve"> were agreed and the Editor was requested to implement them in an updated version IVAS-</w:t>
      </w:r>
      <w:r w:rsidR="00AF2B69">
        <w:rPr>
          <w:szCs w:val="22"/>
          <w:lang w:eastAsia="x-none"/>
        </w:rPr>
        <w:t>7</w:t>
      </w:r>
      <w:r>
        <w:rPr>
          <w:szCs w:val="22"/>
          <w:lang w:eastAsia="x-none"/>
        </w:rPr>
        <w:t>a</w:t>
      </w:r>
      <w:r w:rsidR="00AF2B69">
        <w:rPr>
          <w:szCs w:val="22"/>
          <w:lang w:eastAsia="x-none"/>
        </w:rPr>
        <w:t>; part of the third input was felt to be better included into IVAS-8a</w:t>
      </w:r>
      <w:r>
        <w:rPr>
          <w:szCs w:val="22"/>
          <w:lang w:eastAsia="x-none"/>
        </w:rPr>
        <w:t xml:space="preserve"> v.0.8.3</w:t>
      </w:r>
      <w:r w:rsidR="003B04A2">
        <w:rPr>
          <w:szCs w:val="22"/>
          <w:lang w:eastAsia="x-none"/>
        </w:rPr>
        <w:t xml:space="preserve"> (in square brackets)</w:t>
      </w:r>
      <w:r w:rsidR="004C5EDA">
        <w:rPr>
          <w:szCs w:val="22"/>
          <w:lang w:eastAsia="x-none"/>
        </w:rPr>
        <w:t xml:space="preserve">, other parts </w:t>
      </w:r>
      <w:r w:rsidR="008B6339">
        <w:rPr>
          <w:szCs w:val="22"/>
          <w:lang w:eastAsia="x-none"/>
        </w:rPr>
        <w:t>will be included in brackets in IVAS-7a</w:t>
      </w:r>
      <w:r w:rsidR="00D332E9">
        <w:rPr>
          <w:szCs w:val="22"/>
          <w:lang w:eastAsia="x-none"/>
        </w:rPr>
        <w:t xml:space="preserve"> and </w:t>
      </w:r>
      <w:r w:rsidR="004C5EDA">
        <w:rPr>
          <w:szCs w:val="22"/>
          <w:lang w:eastAsia="x-none"/>
        </w:rPr>
        <w:t>are subject of further discussion</w:t>
      </w:r>
      <w:r w:rsidRPr="00314185">
        <w:rPr>
          <w:szCs w:val="22"/>
          <w:lang w:eastAsia="x-none"/>
        </w:rPr>
        <w:t xml:space="preserve">. </w:t>
      </w:r>
    </w:p>
    <w:p w14:paraId="3B025775" w14:textId="1A12B815" w:rsidR="00CA4BFE" w:rsidRPr="000224ED" w:rsidRDefault="00600C1A" w:rsidP="00E87CCF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 w:rsidRPr="000224ED">
        <w:rPr>
          <w:rFonts w:eastAsia="Times New Roman" w:cs="Arial"/>
          <w:color w:val="000000"/>
          <w:szCs w:val="22"/>
        </w:rPr>
        <w:t xml:space="preserve">The contribution </w:t>
      </w:r>
      <w:r w:rsidR="00450961" w:rsidRPr="000224ED">
        <w:rPr>
          <w:rFonts w:eastAsia="Times New Roman" w:cs="Arial"/>
          <w:b/>
          <w:bCs/>
          <w:color w:val="0000FF"/>
          <w:szCs w:val="22"/>
        </w:rPr>
        <w:t>S4aA220061</w:t>
      </w:r>
      <w:r w:rsidR="00450961" w:rsidRPr="000224ED">
        <w:rPr>
          <w:rFonts w:eastAsia="Times New Roman" w:cs="Arial"/>
          <w:color w:val="000000"/>
          <w:szCs w:val="22"/>
        </w:rPr>
        <w:t xml:space="preserve"> provided updates on the NDA</w:t>
      </w:r>
      <w:r w:rsidRPr="000224ED">
        <w:rPr>
          <w:rFonts w:eastAsia="Times New Roman" w:cs="Arial"/>
          <w:color w:val="000000"/>
          <w:szCs w:val="22"/>
        </w:rPr>
        <w:t xml:space="preserve"> on audio samples for selection tests</w:t>
      </w:r>
      <w:r w:rsidR="000224ED" w:rsidRPr="000224ED">
        <w:rPr>
          <w:rFonts w:eastAsia="Times New Roman" w:cs="Arial"/>
          <w:color w:val="000000"/>
          <w:szCs w:val="22"/>
        </w:rPr>
        <w:t>, for further review.</w:t>
      </w:r>
      <w:r w:rsidR="00CA4BFE" w:rsidRPr="000224ED">
        <w:rPr>
          <w:rFonts w:eastAsia="Times New Roman" w:cs="Arial"/>
          <w:color w:val="000000"/>
          <w:szCs w:val="22"/>
        </w:rPr>
        <w:t xml:space="preserve"> </w:t>
      </w:r>
    </w:p>
    <w:p w14:paraId="64236663" w14:textId="5638593C" w:rsidR="0048276B" w:rsidRDefault="00790895" w:rsidP="00790895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AOB</w:t>
      </w:r>
    </w:p>
    <w:p w14:paraId="4AC42392" w14:textId="54723BDD" w:rsidR="00CC3E68" w:rsidRPr="00395CA2" w:rsidRDefault="00CC3E68" w:rsidP="00CC3E68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</w:rPr>
        <w:t>None.</w:t>
      </w:r>
    </w:p>
    <w:p w14:paraId="0CE7BB45" w14:textId="447B339C" w:rsidR="000748EB" w:rsidRPr="00811264" w:rsidRDefault="008433F8" w:rsidP="00811264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811264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811264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811264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811264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811264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05F64DD1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 </w:t>
      </w:r>
      <w:r w:rsidR="001237B2">
        <w:rPr>
          <w:rFonts w:eastAsia="Times New Roman" w:cs="Arial"/>
          <w:color w:val="000000"/>
          <w:sz w:val="22"/>
          <w:szCs w:val="22"/>
        </w:rPr>
        <w:t>28</w:t>
      </w:r>
      <w:r w:rsidR="00523B11">
        <w:rPr>
          <w:rFonts w:eastAsia="Times New Roman" w:cs="Arial"/>
          <w:color w:val="000000"/>
          <w:sz w:val="22"/>
          <w:szCs w:val="22"/>
        </w:rPr>
        <w:t xml:space="preserve"> April</w:t>
      </w:r>
      <w:r w:rsidR="00024A7A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E7587D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823200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:00 CE</w:t>
      </w:r>
      <w:r w:rsidR="00823200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1FFCB687" w14:textId="77777777" w:rsidR="0018601E" w:rsidRDefault="0018601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07F3917" w14:textId="7BBE688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66AE06C7" w14:textId="0EC2BB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4E6712C7" w14:textId="77777777" w:rsidR="004E2DD4" w:rsidRDefault="000748EB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</w:p>
    <w:p w14:paraId="634836BB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46886FD" w14:textId="0E5F7F4D" w:rsidR="004E2DD4" w:rsidRPr="003213D9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 xml:space="preserve">053 </w:t>
      </w:r>
    </w:p>
    <w:p w14:paraId="190F76B2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1495BE4" w14:textId="17C709A2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9F5D00">
        <w:rPr>
          <w:rFonts w:eastAsia="Times New Roman" w:cs="Arial"/>
          <w:color w:val="FF0000"/>
          <w:sz w:val="22"/>
          <w:szCs w:val="22"/>
        </w:rPr>
        <w:t>S. Bruhn</w:t>
      </w:r>
    </w:p>
    <w:p w14:paraId="7656E968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F4521BB" w14:textId="77777777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1A2BFE58" w14:textId="0A0D0C85" w:rsidR="004E2DD4" w:rsidRPr="00ED246B" w:rsidRDefault="00D730D8" w:rsidP="004E2DD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D246B">
        <w:rPr>
          <w:rFonts w:eastAsia="Times New Roman" w:cs="Arial"/>
          <w:sz w:val="22"/>
          <w:szCs w:val="22"/>
          <w:lang w:val="en-US"/>
        </w:rPr>
        <w:t xml:space="preserve">M. Jelinek: looks reasonable, </w:t>
      </w:r>
      <w:r w:rsidR="00512329" w:rsidRPr="00ED246B">
        <w:rPr>
          <w:rFonts w:eastAsia="Times New Roman" w:cs="Arial"/>
          <w:sz w:val="22"/>
          <w:szCs w:val="22"/>
          <w:lang w:val="en-US"/>
        </w:rPr>
        <w:t xml:space="preserve">will ensure that IVAS project </w:t>
      </w:r>
      <w:r w:rsidR="006976FE" w:rsidRPr="00ED246B">
        <w:rPr>
          <w:rFonts w:eastAsia="Times New Roman" w:cs="Arial"/>
          <w:sz w:val="22"/>
          <w:szCs w:val="22"/>
          <w:lang w:val="en-US"/>
        </w:rPr>
        <w:t>will be finalized with FX available</w:t>
      </w:r>
    </w:p>
    <w:p w14:paraId="31A6061C" w14:textId="0E0D746F" w:rsidR="006976FE" w:rsidRPr="00ED246B" w:rsidRDefault="006976FE" w:rsidP="004E2DD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D246B">
        <w:rPr>
          <w:rFonts w:eastAsia="Times New Roman" w:cs="Arial"/>
          <w:sz w:val="22"/>
          <w:szCs w:val="22"/>
          <w:lang w:val="en-US"/>
        </w:rPr>
        <w:t>L. Laaksonen: timeline?</w:t>
      </w:r>
    </w:p>
    <w:p w14:paraId="3538868A" w14:textId="41C99478" w:rsidR="006976FE" w:rsidRPr="00ED246B" w:rsidRDefault="006976FE" w:rsidP="004E2DD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D246B">
        <w:rPr>
          <w:rFonts w:eastAsia="Times New Roman" w:cs="Arial"/>
          <w:sz w:val="22"/>
          <w:szCs w:val="22"/>
          <w:lang w:val="en-US"/>
        </w:rPr>
        <w:t>S. Bruhn: assumption is 5 months</w:t>
      </w:r>
      <w:r w:rsidR="004A0DAD" w:rsidRPr="00ED246B">
        <w:rPr>
          <w:rFonts w:eastAsia="Times New Roman" w:cs="Arial"/>
          <w:sz w:val="22"/>
          <w:szCs w:val="22"/>
          <w:lang w:val="en-US"/>
        </w:rPr>
        <w:t xml:space="preserve"> duration; FL code frozen end of June; FX conversion could start in July</w:t>
      </w:r>
      <w:r w:rsidR="00DA02C2" w:rsidRPr="00ED246B">
        <w:rPr>
          <w:rFonts w:eastAsia="Times New Roman" w:cs="Arial"/>
          <w:sz w:val="22"/>
          <w:szCs w:val="22"/>
          <w:lang w:val="en-US"/>
        </w:rPr>
        <w:t xml:space="preserve">; </w:t>
      </w:r>
      <w:r w:rsidR="00DB644D" w:rsidRPr="00ED246B">
        <w:rPr>
          <w:rFonts w:eastAsia="Times New Roman" w:cs="Arial"/>
          <w:sz w:val="22"/>
          <w:szCs w:val="22"/>
          <w:lang w:val="en-US"/>
        </w:rPr>
        <w:t xml:space="preserve">characterization </w:t>
      </w:r>
      <w:r w:rsidR="00B83FB6" w:rsidRPr="00ED246B">
        <w:rPr>
          <w:rFonts w:eastAsia="Times New Roman" w:cs="Arial"/>
          <w:sz w:val="22"/>
          <w:szCs w:val="22"/>
          <w:lang w:val="en-US"/>
        </w:rPr>
        <w:t>tests have to be completed</w:t>
      </w:r>
    </w:p>
    <w:p w14:paraId="6D519E4D" w14:textId="70792370" w:rsidR="00282CF1" w:rsidRPr="00ED246B" w:rsidRDefault="00282CF1" w:rsidP="004E2DD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D246B">
        <w:rPr>
          <w:rFonts w:eastAsia="Times New Roman" w:cs="Arial"/>
          <w:sz w:val="22"/>
          <w:szCs w:val="22"/>
          <w:lang w:val="en-US"/>
        </w:rPr>
        <w:t xml:space="preserve">I. Varga: </w:t>
      </w:r>
      <w:r w:rsidR="00D320EC" w:rsidRPr="00ED246B">
        <w:rPr>
          <w:rFonts w:eastAsia="Times New Roman" w:cs="Arial"/>
          <w:sz w:val="22"/>
          <w:szCs w:val="22"/>
          <w:lang w:val="en-US"/>
        </w:rPr>
        <w:t>we may want to wait for August meeting (</w:t>
      </w:r>
      <w:r w:rsidR="00C9644E" w:rsidRPr="00ED246B">
        <w:rPr>
          <w:rFonts w:eastAsia="Times New Roman" w:cs="Arial"/>
          <w:sz w:val="22"/>
          <w:szCs w:val="22"/>
          <w:lang w:val="en-US"/>
        </w:rPr>
        <w:t xml:space="preserve">codec </w:t>
      </w:r>
      <w:r w:rsidR="00D320EC" w:rsidRPr="00ED246B">
        <w:rPr>
          <w:rFonts w:eastAsia="Times New Roman" w:cs="Arial"/>
          <w:sz w:val="22"/>
          <w:szCs w:val="22"/>
          <w:lang w:val="en-US"/>
        </w:rPr>
        <w:t>selection, test results review</w:t>
      </w:r>
      <w:r w:rsidR="00C9644E" w:rsidRPr="00ED246B">
        <w:rPr>
          <w:rFonts w:eastAsia="Times New Roman" w:cs="Arial"/>
          <w:sz w:val="22"/>
          <w:szCs w:val="22"/>
          <w:lang w:val="en-US"/>
        </w:rPr>
        <w:t>,</w:t>
      </w:r>
      <w:r w:rsidR="0079698F" w:rsidRPr="00ED246B">
        <w:rPr>
          <w:rFonts w:eastAsia="Times New Roman" w:cs="Arial"/>
          <w:sz w:val="22"/>
          <w:szCs w:val="22"/>
          <w:lang w:val="en-US"/>
        </w:rPr>
        <w:t xml:space="preserve"> approval,…</w:t>
      </w:r>
      <w:r w:rsidR="00D320EC" w:rsidRPr="00ED246B">
        <w:rPr>
          <w:rFonts w:eastAsia="Times New Roman" w:cs="Arial"/>
          <w:sz w:val="22"/>
          <w:szCs w:val="22"/>
          <w:lang w:val="en-US"/>
        </w:rPr>
        <w:t>)</w:t>
      </w:r>
      <w:r w:rsidR="00C31EEF" w:rsidRPr="00ED246B">
        <w:rPr>
          <w:rFonts w:eastAsia="Times New Roman" w:cs="Arial"/>
          <w:sz w:val="22"/>
          <w:szCs w:val="22"/>
          <w:lang w:val="en-US"/>
        </w:rPr>
        <w:t xml:space="preserve"> with starting the conversion</w:t>
      </w:r>
    </w:p>
    <w:p w14:paraId="6A6627FC" w14:textId="1CB679C7" w:rsidR="00A708C3" w:rsidRPr="00ED246B" w:rsidRDefault="00A708C3" w:rsidP="004E2DD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D246B">
        <w:rPr>
          <w:rFonts w:eastAsia="Times New Roman" w:cs="Arial"/>
          <w:sz w:val="22"/>
          <w:szCs w:val="22"/>
          <w:lang w:val="en-US"/>
        </w:rPr>
        <w:t xml:space="preserve">T. Toftgard: </w:t>
      </w:r>
      <w:r w:rsidR="009F3471" w:rsidRPr="00ED246B">
        <w:rPr>
          <w:rFonts w:eastAsia="Times New Roman" w:cs="Arial"/>
          <w:sz w:val="22"/>
          <w:szCs w:val="22"/>
          <w:lang w:val="en-US"/>
        </w:rPr>
        <w:t xml:space="preserve">availability of </w:t>
      </w:r>
      <w:r w:rsidRPr="00ED246B">
        <w:rPr>
          <w:rFonts w:eastAsia="Times New Roman" w:cs="Arial"/>
          <w:sz w:val="22"/>
          <w:szCs w:val="22"/>
          <w:lang w:val="en-US"/>
        </w:rPr>
        <w:t xml:space="preserve">characterization test plan </w:t>
      </w:r>
      <w:r w:rsidR="009F3471" w:rsidRPr="00ED246B">
        <w:rPr>
          <w:rFonts w:eastAsia="Times New Roman" w:cs="Arial"/>
          <w:sz w:val="22"/>
          <w:szCs w:val="22"/>
          <w:lang w:val="en-US"/>
        </w:rPr>
        <w:t>is linked to allocated budget</w:t>
      </w:r>
      <w:r w:rsidR="00B9465D" w:rsidRPr="00ED246B">
        <w:rPr>
          <w:rFonts w:eastAsia="Times New Roman" w:cs="Arial"/>
          <w:sz w:val="22"/>
          <w:szCs w:val="22"/>
          <w:lang w:val="en-US"/>
        </w:rPr>
        <w:t xml:space="preserve"> so we need at least a rough idea on the </w:t>
      </w:r>
      <w:r w:rsidR="0079698F" w:rsidRPr="00ED246B">
        <w:rPr>
          <w:rFonts w:eastAsia="Times New Roman" w:cs="Arial"/>
          <w:sz w:val="22"/>
          <w:szCs w:val="22"/>
          <w:lang w:val="en-US"/>
        </w:rPr>
        <w:t xml:space="preserve">characterization </w:t>
      </w:r>
      <w:r w:rsidR="00B9465D" w:rsidRPr="00ED246B">
        <w:rPr>
          <w:rFonts w:eastAsia="Times New Roman" w:cs="Arial"/>
          <w:sz w:val="22"/>
          <w:szCs w:val="22"/>
          <w:lang w:val="en-US"/>
        </w:rPr>
        <w:t>test plan</w:t>
      </w:r>
    </w:p>
    <w:p w14:paraId="053C7BFF" w14:textId="659A7A5E" w:rsidR="00CB58A9" w:rsidRPr="00ED246B" w:rsidRDefault="00CB58A9" w:rsidP="004E2DD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D246B">
        <w:rPr>
          <w:rFonts w:eastAsia="Times New Roman" w:cs="Arial"/>
          <w:sz w:val="22"/>
          <w:szCs w:val="22"/>
          <w:lang w:val="en-US"/>
        </w:rPr>
        <w:t xml:space="preserve">Conclusion: </w:t>
      </w:r>
      <w:r w:rsidR="00021714" w:rsidRPr="00ED246B">
        <w:rPr>
          <w:rFonts w:eastAsia="Times New Roman" w:cs="Arial"/>
          <w:sz w:val="22"/>
          <w:szCs w:val="22"/>
          <w:lang w:val="en-US"/>
        </w:rPr>
        <w:t xml:space="preserve">reasonable proposal, apparently </w:t>
      </w:r>
      <w:r w:rsidR="00181723" w:rsidRPr="00ED246B">
        <w:rPr>
          <w:rFonts w:eastAsia="Times New Roman" w:cs="Arial"/>
          <w:sz w:val="22"/>
          <w:szCs w:val="22"/>
          <w:lang w:val="en-US"/>
        </w:rPr>
        <w:t xml:space="preserve">further consideration and </w:t>
      </w:r>
      <w:r w:rsidR="00D554A3" w:rsidRPr="00ED246B">
        <w:rPr>
          <w:rFonts w:eastAsia="Times New Roman" w:cs="Arial"/>
          <w:sz w:val="22"/>
          <w:szCs w:val="22"/>
          <w:lang w:val="en-US"/>
        </w:rPr>
        <w:t xml:space="preserve">discussion is needed on </w:t>
      </w:r>
      <w:r w:rsidR="00021714" w:rsidRPr="00ED246B">
        <w:rPr>
          <w:rFonts w:eastAsia="Times New Roman" w:cs="Arial"/>
          <w:sz w:val="22"/>
          <w:szCs w:val="22"/>
          <w:lang w:val="en-US"/>
        </w:rPr>
        <w:t xml:space="preserve">the timeline </w:t>
      </w:r>
    </w:p>
    <w:p w14:paraId="55394139" w14:textId="77777777" w:rsidR="004E2DD4" w:rsidRPr="009C7FF1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10880033" w14:textId="5B8515A0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053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116324">
        <w:rPr>
          <w:rFonts w:eastAsia="Times New Roman" w:cs="Arial"/>
          <w:color w:val="FF0000"/>
          <w:sz w:val="22"/>
          <w:szCs w:val="22"/>
        </w:rPr>
        <w:t>not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4CFC2573" w14:textId="4C7C6BDC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EA16101" w14:textId="7D20CB41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E228727" w14:textId="77777777" w:rsidR="004E2DD4" w:rsidRDefault="004E2DD4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01314F8" w14:textId="7A1F3214" w:rsidR="00291EEE" w:rsidRPr="003213D9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1237B2">
        <w:rPr>
          <w:rFonts w:eastAsia="Times New Roman" w:cs="Arial"/>
          <w:b/>
          <w:bCs/>
          <w:color w:val="0000FF"/>
          <w:sz w:val="28"/>
          <w:szCs w:val="28"/>
        </w:rPr>
        <w:t>5</w:t>
      </w:r>
      <w:r w:rsidR="00523B11">
        <w:rPr>
          <w:rFonts w:eastAsia="Times New Roman" w:cs="Arial"/>
          <w:b/>
          <w:bCs/>
          <w:color w:val="0000FF"/>
          <w:sz w:val="28"/>
          <w:szCs w:val="28"/>
        </w:rPr>
        <w:t>4</w:t>
      </w:r>
      <w:r w:rsidR="005C56AD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67182B02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536DF6B" w14:textId="4B8F0A4E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D55A18">
        <w:rPr>
          <w:rFonts w:eastAsia="Times New Roman" w:cs="Arial"/>
          <w:color w:val="FF0000"/>
          <w:sz w:val="22"/>
          <w:szCs w:val="22"/>
        </w:rPr>
        <w:t>Huan-yu Su</w:t>
      </w:r>
    </w:p>
    <w:p w14:paraId="4525D0BB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6C56D00" w14:textId="77777777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358582F7" w14:textId="6D93912C" w:rsidR="00291EEE" w:rsidRPr="00ED246B" w:rsidRDefault="00D55A18" w:rsidP="005F6522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 w:rsidRPr="00ED246B">
        <w:rPr>
          <w:rFonts w:eastAsia="Times New Roman" w:cs="Arial"/>
          <w:sz w:val="22"/>
          <w:szCs w:val="22"/>
          <w:lang w:val="en-US"/>
        </w:rPr>
        <w:t>Conclusion: the proposal is adopted</w:t>
      </w:r>
      <w:r w:rsidR="008F2405" w:rsidRPr="00ED246B">
        <w:rPr>
          <w:rFonts w:eastAsia="Times New Roman" w:cs="Arial"/>
          <w:sz w:val="22"/>
          <w:szCs w:val="22"/>
          <w:lang w:val="en-US"/>
        </w:rPr>
        <w:t xml:space="preserve"> and the Editor of IVAS-8a is requested to implement the proposal</w:t>
      </w:r>
      <w:r w:rsidR="00345344" w:rsidRPr="00ED246B">
        <w:rPr>
          <w:rFonts w:eastAsia="Times New Roman" w:cs="Arial"/>
          <w:sz w:val="22"/>
          <w:szCs w:val="22"/>
          <w:lang w:val="en-US"/>
        </w:rPr>
        <w:t xml:space="preserve"> (in square brackets)</w:t>
      </w:r>
      <w:r w:rsidR="00DC6260" w:rsidRPr="00ED246B">
        <w:rPr>
          <w:rFonts w:eastAsia="Times New Roman" w:cs="Arial"/>
          <w:sz w:val="22"/>
          <w:szCs w:val="22"/>
          <w:lang w:val="en-US"/>
        </w:rPr>
        <w:t xml:space="preserve"> </w:t>
      </w:r>
    </w:p>
    <w:p w14:paraId="637C300B" w14:textId="77777777" w:rsidR="00E37657" w:rsidRDefault="00E37657" w:rsidP="00E3765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5DFE18B1" w14:textId="27FE7D53" w:rsidR="00291EEE" w:rsidRPr="002320D2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FF0000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1237B2">
        <w:rPr>
          <w:rFonts w:eastAsia="Times New Roman" w:cs="Arial"/>
          <w:b/>
          <w:bCs/>
          <w:color w:val="0000FF"/>
          <w:sz w:val="22"/>
          <w:szCs w:val="22"/>
        </w:rPr>
        <w:t>5</w:t>
      </w:r>
      <w:r w:rsidR="00523B11">
        <w:rPr>
          <w:rFonts w:eastAsia="Times New Roman" w:cs="Arial"/>
          <w:b/>
          <w:bCs/>
          <w:color w:val="0000FF"/>
          <w:sz w:val="22"/>
          <w:szCs w:val="22"/>
        </w:rPr>
        <w:t>4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D55A18">
        <w:rPr>
          <w:rFonts w:eastAsia="Times New Roman" w:cs="Arial"/>
          <w:color w:val="FF0000"/>
          <w:sz w:val="22"/>
          <w:szCs w:val="22"/>
        </w:rPr>
        <w:t>agre</w:t>
      </w:r>
      <w:r w:rsidR="004A6661">
        <w:rPr>
          <w:rFonts w:eastAsia="Times New Roman" w:cs="Arial"/>
          <w:color w:val="FF0000"/>
          <w:sz w:val="22"/>
          <w:szCs w:val="22"/>
        </w:rPr>
        <w:t>ed</w:t>
      </w:r>
      <w:r w:rsidR="00D55A18">
        <w:rPr>
          <w:rFonts w:eastAsia="Times New Roman" w:cs="Arial"/>
          <w:color w:val="FF0000"/>
          <w:sz w:val="22"/>
          <w:szCs w:val="22"/>
        </w:rPr>
        <w:t xml:space="preserve"> and </w:t>
      </w:r>
      <w:r w:rsidR="00D55A18" w:rsidRPr="00345344">
        <w:rPr>
          <w:rFonts w:eastAsia="Times New Roman" w:cs="Arial"/>
          <w:color w:val="FF0000"/>
          <w:sz w:val="22"/>
          <w:szCs w:val="22"/>
        </w:rPr>
        <w:t>the</w:t>
      </w:r>
      <w:r w:rsidR="00345344" w:rsidRPr="00345344">
        <w:rPr>
          <w:rFonts w:eastAsia="Times New Roman" w:cs="Arial"/>
          <w:color w:val="FF0000"/>
          <w:sz w:val="22"/>
          <w:szCs w:val="22"/>
          <w:lang w:val="en-US"/>
        </w:rPr>
        <w:t xml:space="preserve"> Editor of IVAS-8a is requested to implement the proposal (in square brackets)</w:t>
      </w:r>
    </w:p>
    <w:p w14:paraId="78062BC5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59FCDA7" w14:textId="46DB29DA" w:rsidR="00291EEE" w:rsidRDefault="00291EEE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43D2DFC0" w14:textId="77777777" w:rsidR="00422BAF" w:rsidRDefault="00422BAF" w:rsidP="00422BA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BDEA3CB" w14:textId="435FB924" w:rsidR="00422BAF" w:rsidRPr="00BF6173" w:rsidRDefault="00422BAF" w:rsidP="00422BA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7B20EF">
        <w:rPr>
          <w:rFonts w:eastAsia="Times New Roman" w:cs="Arial"/>
          <w:b/>
          <w:bCs/>
          <w:color w:val="0000FF"/>
          <w:sz w:val="28"/>
          <w:szCs w:val="28"/>
        </w:rPr>
        <w:t>5</w:t>
      </w:r>
      <w:r>
        <w:rPr>
          <w:rFonts w:eastAsia="Times New Roman" w:cs="Arial"/>
          <w:b/>
          <w:bCs/>
          <w:color w:val="0000FF"/>
          <w:sz w:val="28"/>
          <w:szCs w:val="28"/>
        </w:rPr>
        <w:t xml:space="preserve">5 </w:t>
      </w:r>
    </w:p>
    <w:p w14:paraId="773E4A74" w14:textId="77777777" w:rsidR="00422BAF" w:rsidRDefault="00422BAF" w:rsidP="00422BA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BBB4EAF" w14:textId="12BFB461" w:rsidR="00422BAF" w:rsidRPr="000748EB" w:rsidRDefault="00422BAF" w:rsidP="00422BA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lastRenderedPageBreak/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M.</w:t>
      </w:r>
      <w:r>
        <w:rPr>
          <w:rFonts w:eastAsia="Times New Roman" w:cs="Arial"/>
          <w:color w:val="FF0000"/>
          <w:sz w:val="22"/>
          <w:szCs w:val="22"/>
        </w:rPr>
        <w:t xml:space="preserve"> </w:t>
      </w:r>
      <w:r w:rsidR="009F3471">
        <w:rPr>
          <w:rFonts w:eastAsia="Times New Roman" w:cs="Arial"/>
          <w:color w:val="FF0000"/>
          <w:sz w:val="22"/>
          <w:szCs w:val="22"/>
        </w:rPr>
        <w:t>Multrus</w:t>
      </w:r>
    </w:p>
    <w:p w14:paraId="4BC663DE" w14:textId="77777777" w:rsidR="00422BAF" w:rsidRDefault="00422BAF" w:rsidP="00422BA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14F222C1" w14:textId="77777777" w:rsidR="00422BAF" w:rsidRPr="000748EB" w:rsidRDefault="00422BAF" w:rsidP="00422BA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282BF731" w14:textId="21E40732" w:rsidR="00422BAF" w:rsidRPr="00ED246B" w:rsidRDefault="00422BAF" w:rsidP="00422BA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4"/>
          <w:szCs w:val="24"/>
          <w:lang w:val="en-US"/>
        </w:rPr>
      </w:pPr>
      <w:r w:rsidRPr="00ED246B">
        <w:rPr>
          <w:sz w:val="22"/>
          <w:szCs w:val="22"/>
        </w:rPr>
        <w:t xml:space="preserve">Conclusion: </w:t>
      </w:r>
      <w:r w:rsidR="00237CFD" w:rsidRPr="00ED246B">
        <w:rPr>
          <w:sz w:val="22"/>
          <w:szCs w:val="22"/>
        </w:rPr>
        <w:t xml:space="preserve">this </w:t>
      </w:r>
      <w:r w:rsidR="00B9465D" w:rsidRPr="00ED246B">
        <w:rPr>
          <w:sz w:val="22"/>
          <w:szCs w:val="22"/>
        </w:rPr>
        <w:t>a correction to IVAS-4</w:t>
      </w:r>
      <w:r w:rsidR="002E2CD5" w:rsidRPr="00ED246B">
        <w:rPr>
          <w:sz w:val="22"/>
          <w:szCs w:val="22"/>
        </w:rPr>
        <w:t xml:space="preserve">, agreed, and </w:t>
      </w:r>
      <w:r w:rsidR="00EB0626" w:rsidRPr="00ED246B">
        <w:rPr>
          <w:sz w:val="22"/>
          <w:szCs w:val="22"/>
        </w:rPr>
        <w:t>the Editor is request</w:t>
      </w:r>
      <w:r w:rsidR="00237CFD" w:rsidRPr="00ED246B">
        <w:rPr>
          <w:sz w:val="22"/>
          <w:szCs w:val="22"/>
        </w:rPr>
        <w:t xml:space="preserve">ed </w:t>
      </w:r>
      <w:r w:rsidR="00EB0626" w:rsidRPr="00ED246B">
        <w:rPr>
          <w:sz w:val="22"/>
          <w:szCs w:val="22"/>
        </w:rPr>
        <w:t>to implement it</w:t>
      </w:r>
    </w:p>
    <w:p w14:paraId="39B6EBAB" w14:textId="77777777" w:rsidR="00422BAF" w:rsidRPr="00523B11" w:rsidRDefault="00422BAF" w:rsidP="00422BA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397BC2EF" w14:textId="3F65A8AC" w:rsidR="00422BAF" w:rsidRPr="000748EB" w:rsidRDefault="00422BAF" w:rsidP="00422BA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7B20EF">
        <w:rPr>
          <w:rFonts w:eastAsia="Times New Roman" w:cs="Arial"/>
          <w:b/>
          <w:bCs/>
          <w:color w:val="0000FF"/>
          <w:sz w:val="22"/>
          <w:szCs w:val="22"/>
        </w:rPr>
        <w:t>5</w:t>
      </w:r>
      <w:r>
        <w:rPr>
          <w:rFonts w:eastAsia="Times New Roman" w:cs="Arial"/>
          <w:b/>
          <w:bCs/>
          <w:color w:val="0000FF"/>
          <w:sz w:val="22"/>
          <w:szCs w:val="22"/>
        </w:rPr>
        <w:t>5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582275">
        <w:rPr>
          <w:rFonts w:eastAsia="Times New Roman" w:cs="Arial"/>
          <w:color w:val="FF0000"/>
          <w:sz w:val="22"/>
          <w:szCs w:val="22"/>
        </w:rPr>
        <w:t>agree</w:t>
      </w:r>
      <w:r>
        <w:rPr>
          <w:rFonts w:eastAsia="Times New Roman" w:cs="Arial"/>
          <w:color w:val="FF0000"/>
          <w:sz w:val="22"/>
          <w:szCs w:val="22"/>
        </w:rPr>
        <w:t>d</w:t>
      </w:r>
    </w:p>
    <w:p w14:paraId="5BF20D0F" w14:textId="77777777" w:rsidR="00422BAF" w:rsidRDefault="00422BAF" w:rsidP="00422BAF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03637EC" w14:textId="4DCC596A" w:rsidR="0021072C" w:rsidRDefault="0021072C" w:rsidP="0021072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38F1C70" w14:textId="77777777" w:rsidR="008778B3" w:rsidRDefault="008778B3" w:rsidP="0021072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B0C10C9" w14:textId="5EF3F2BF" w:rsidR="0021072C" w:rsidRPr="00BF6173" w:rsidRDefault="0021072C" w:rsidP="0021072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7B20EF">
        <w:rPr>
          <w:rFonts w:eastAsia="Times New Roman" w:cs="Arial"/>
          <w:b/>
          <w:bCs/>
          <w:color w:val="0000FF"/>
          <w:sz w:val="28"/>
          <w:szCs w:val="28"/>
        </w:rPr>
        <w:t>5</w:t>
      </w:r>
      <w:r w:rsidR="00237CFD">
        <w:rPr>
          <w:rFonts w:eastAsia="Times New Roman" w:cs="Arial"/>
          <w:b/>
          <w:bCs/>
          <w:color w:val="0000FF"/>
          <w:sz w:val="28"/>
          <w:szCs w:val="28"/>
        </w:rPr>
        <w:t>6</w:t>
      </w:r>
      <w:r w:rsidR="00CB5B25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68EC9D66" w14:textId="77777777" w:rsidR="0021072C" w:rsidRDefault="0021072C" w:rsidP="0021072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85F3C9A" w14:textId="479FC259" w:rsidR="0021072C" w:rsidRPr="000748EB" w:rsidRDefault="0021072C" w:rsidP="0021072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</w:t>
      </w:r>
      <w:r w:rsidR="00E10DC4">
        <w:rPr>
          <w:rFonts w:eastAsia="Times New Roman" w:cs="Arial"/>
          <w:color w:val="FF0000"/>
          <w:sz w:val="22"/>
          <w:szCs w:val="22"/>
        </w:rPr>
        <w:t>. Jelinek</w:t>
      </w:r>
    </w:p>
    <w:p w14:paraId="58A4C506" w14:textId="77777777" w:rsidR="0021072C" w:rsidRDefault="0021072C" w:rsidP="0021072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427524B" w14:textId="77777777" w:rsidR="0021072C" w:rsidRPr="000748EB" w:rsidRDefault="0021072C" w:rsidP="0021072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04FA5485" w14:textId="53148286" w:rsidR="00434905" w:rsidRPr="00ED246B" w:rsidRDefault="00E10DC4" w:rsidP="0021072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ED246B">
        <w:rPr>
          <w:rFonts w:eastAsia="Times New Roman" w:cs="Arial"/>
          <w:sz w:val="22"/>
          <w:szCs w:val="22"/>
          <w:lang w:val="en-US"/>
        </w:rPr>
        <w:t>On-line editing of IVAS-8a with cleanup, removing of brackets</w:t>
      </w:r>
      <w:r w:rsidR="00FB4FE9" w:rsidRPr="00ED246B">
        <w:rPr>
          <w:rFonts w:eastAsia="Times New Roman" w:cs="Arial"/>
          <w:sz w:val="22"/>
          <w:szCs w:val="22"/>
          <w:lang w:val="en-US"/>
        </w:rPr>
        <w:t>,…</w:t>
      </w:r>
    </w:p>
    <w:p w14:paraId="6CECA8DF" w14:textId="0C49C80B" w:rsidR="00E2085F" w:rsidRPr="00ED246B" w:rsidRDefault="00E2085F" w:rsidP="0021072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ED246B">
        <w:rPr>
          <w:rFonts w:eastAsia="Times New Roman" w:cs="Arial"/>
          <w:sz w:val="22"/>
          <w:szCs w:val="22"/>
          <w:lang w:val="en-US"/>
        </w:rPr>
        <w:t xml:space="preserve">Conclusion: the </w:t>
      </w:r>
      <w:r w:rsidR="00FB4FE9" w:rsidRPr="00ED246B">
        <w:rPr>
          <w:rFonts w:eastAsia="Times New Roman" w:cs="Arial"/>
          <w:sz w:val="22"/>
          <w:szCs w:val="22"/>
          <w:lang w:val="en-US"/>
        </w:rPr>
        <w:t>outcome</w:t>
      </w:r>
      <w:r w:rsidRPr="00ED246B">
        <w:rPr>
          <w:rFonts w:eastAsia="Times New Roman" w:cs="Arial"/>
          <w:sz w:val="22"/>
          <w:szCs w:val="22"/>
          <w:lang w:val="en-US"/>
        </w:rPr>
        <w:t xml:space="preserve"> is agreed </w:t>
      </w:r>
      <w:r w:rsidR="00FB4FE9" w:rsidRPr="00ED246B">
        <w:rPr>
          <w:rFonts w:eastAsia="Times New Roman" w:cs="Arial"/>
          <w:sz w:val="22"/>
          <w:szCs w:val="22"/>
          <w:lang w:val="en-US"/>
        </w:rPr>
        <w:t>and will be v.0.8.2</w:t>
      </w:r>
    </w:p>
    <w:p w14:paraId="3DEBE2F1" w14:textId="77777777" w:rsidR="0021072C" w:rsidRPr="00523B11" w:rsidRDefault="0021072C" w:rsidP="0021072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21D4C40E" w14:textId="01818FB6" w:rsidR="0021072C" w:rsidRDefault="0021072C" w:rsidP="0021072C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7B20EF">
        <w:rPr>
          <w:rFonts w:eastAsia="Times New Roman" w:cs="Arial"/>
          <w:b/>
          <w:bCs/>
          <w:color w:val="0000FF"/>
          <w:sz w:val="22"/>
          <w:szCs w:val="22"/>
        </w:rPr>
        <w:t>5</w:t>
      </w:r>
      <w:r w:rsidR="00FF3C99">
        <w:rPr>
          <w:rFonts w:eastAsia="Times New Roman" w:cs="Arial"/>
          <w:b/>
          <w:bCs/>
          <w:color w:val="0000FF"/>
          <w:sz w:val="22"/>
          <w:szCs w:val="22"/>
        </w:rPr>
        <w:t>6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DC2749">
        <w:rPr>
          <w:rFonts w:eastAsia="Times New Roman" w:cs="Arial"/>
          <w:color w:val="FF0000"/>
          <w:sz w:val="22"/>
          <w:szCs w:val="22"/>
        </w:rPr>
        <w:t>revised</w:t>
      </w:r>
      <w:r w:rsidR="0018208B">
        <w:rPr>
          <w:rFonts w:eastAsia="Times New Roman" w:cs="Arial"/>
          <w:color w:val="FF0000"/>
          <w:sz w:val="22"/>
          <w:szCs w:val="22"/>
        </w:rPr>
        <w:t xml:space="preserve"> </w:t>
      </w:r>
      <w:r w:rsidR="00D55A18">
        <w:rPr>
          <w:rFonts w:eastAsia="Times New Roman" w:cs="Arial"/>
          <w:color w:val="FF0000"/>
          <w:sz w:val="22"/>
          <w:szCs w:val="22"/>
        </w:rPr>
        <w:t xml:space="preserve">into </w:t>
      </w:r>
      <w:r w:rsidR="00D55A18"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D55A18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="00D55A18"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D55A18"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="00D55A18"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D55A18">
        <w:rPr>
          <w:rFonts w:eastAsia="Times New Roman" w:cs="Arial"/>
          <w:b/>
          <w:bCs/>
          <w:color w:val="0000FF"/>
          <w:sz w:val="22"/>
          <w:szCs w:val="22"/>
        </w:rPr>
        <w:t>0xx</w:t>
      </w:r>
      <w:r w:rsidR="00D55A18">
        <w:rPr>
          <w:rFonts w:eastAsia="Times New Roman" w:cs="Arial"/>
          <w:color w:val="FF0000"/>
          <w:sz w:val="22"/>
          <w:szCs w:val="22"/>
        </w:rPr>
        <w:t xml:space="preserve"> </w:t>
      </w:r>
      <w:r w:rsidR="0018208B">
        <w:rPr>
          <w:rFonts w:eastAsia="Times New Roman" w:cs="Arial"/>
          <w:color w:val="FF0000"/>
          <w:sz w:val="22"/>
          <w:szCs w:val="22"/>
        </w:rPr>
        <w:t>w</w:t>
      </w:r>
      <w:r w:rsidR="00D55A18">
        <w:rPr>
          <w:rFonts w:eastAsia="Times New Roman" w:cs="Arial"/>
          <w:color w:val="FF0000"/>
          <w:sz w:val="22"/>
          <w:szCs w:val="22"/>
        </w:rPr>
        <w:t>hich is agreed</w:t>
      </w:r>
    </w:p>
    <w:p w14:paraId="6FEBE82A" w14:textId="77777777" w:rsidR="00422BAF" w:rsidRDefault="00422BAF" w:rsidP="00422BA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60E171AD" w14:textId="77777777" w:rsidR="00422BAF" w:rsidRDefault="00422BAF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FCA0CDE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6F30868" w14:textId="59CFB892" w:rsidR="00BF6173" w:rsidRPr="00BF6173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7B20EF">
        <w:rPr>
          <w:rFonts w:eastAsia="Times New Roman" w:cs="Arial"/>
          <w:b/>
          <w:bCs/>
          <w:color w:val="0000FF"/>
          <w:sz w:val="28"/>
          <w:szCs w:val="28"/>
        </w:rPr>
        <w:t>57</w:t>
      </w:r>
    </w:p>
    <w:p w14:paraId="66EDE96D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020EAC4" w14:textId="34E7C71E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E37657">
        <w:rPr>
          <w:rFonts w:eastAsia="Times New Roman" w:cs="Arial"/>
          <w:color w:val="FF0000"/>
          <w:sz w:val="22"/>
          <w:szCs w:val="22"/>
        </w:rPr>
        <w:t>M</w:t>
      </w:r>
      <w:r w:rsidR="009F5D00">
        <w:rPr>
          <w:rFonts w:eastAsia="Times New Roman" w:cs="Arial"/>
          <w:color w:val="FF0000"/>
          <w:sz w:val="22"/>
          <w:szCs w:val="22"/>
        </w:rPr>
        <w:t>.</w:t>
      </w:r>
      <w:r w:rsidR="00E37657">
        <w:rPr>
          <w:rFonts w:eastAsia="Times New Roman" w:cs="Arial"/>
          <w:color w:val="FF0000"/>
          <w:sz w:val="22"/>
          <w:szCs w:val="22"/>
        </w:rPr>
        <w:t xml:space="preserve"> Jelinek</w:t>
      </w:r>
    </w:p>
    <w:p w14:paraId="19DB37D3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09F94C3C" w14:textId="77777777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7317E483" w14:textId="29DF3EBB" w:rsidR="00E37657" w:rsidRPr="00ED246B" w:rsidRDefault="00DA67C9" w:rsidP="00913FF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ascii="Calibri" w:eastAsia="Times New Roman" w:hAnsi="Calibri" w:cs="Calibri"/>
          <w:sz w:val="24"/>
          <w:szCs w:val="24"/>
          <w:lang w:val="en-US"/>
        </w:rPr>
      </w:pPr>
      <w:r w:rsidRPr="00ED246B">
        <w:rPr>
          <w:sz w:val="22"/>
          <w:szCs w:val="22"/>
        </w:rPr>
        <w:t xml:space="preserve">Conclusion: </w:t>
      </w:r>
      <w:r w:rsidR="001E7D40" w:rsidRPr="00ED246B">
        <w:rPr>
          <w:sz w:val="22"/>
          <w:szCs w:val="22"/>
        </w:rPr>
        <w:t>proposal is agreed and will be implemented in next version of IVAS-8a</w:t>
      </w:r>
      <w:r w:rsidR="00AB17B0" w:rsidRPr="00ED246B">
        <w:rPr>
          <w:sz w:val="22"/>
          <w:szCs w:val="22"/>
        </w:rPr>
        <w:t xml:space="preserve"> </w:t>
      </w:r>
      <w:r w:rsidR="00EE4A2D" w:rsidRPr="00ED246B">
        <w:rPr>
          <w:sz w:val="22"/>
          <w:szCs w:val="22"/>
        </w:rPr>
        <w:t xml:space="preserve">inside square brackets in </w:t>
      </w:r>
      <w:r w:rsidR="00AB17B0" w:rsidRPr="00ED246B">
        <w:rPr>
          <w:sz w:val="22"/>
          <w:szCs w:val="22"/>
        </w:rPr>
        <w:t>Annex E</w:t>
      </w:r>
    </w:p>
    <w:p w14:paraId="6BCAF570" w14:textId="77777777" w:rsidR="00E37657" w:rsidRPr="00523B11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0FFA7537" w14:textId="7934AC8B" w:rsidR="00291EEE" w:rsidRPr="000748EB" w:rsidRDefault="00291EEE" w:rsidP="00291E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864EB5">
        <w:rPr>
          <w:rFonts w:eastAsia="Times New Roman" w:cs="Arial"/>
          <w:b/>
          <w:bCs/>
          <w:color w:val="0000FF"/>
          <w:sz w:val="22"/>
          <w:szCs w:val="22"/>
        </w:rPr>
        <w:t>57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1E7D40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166F75AE" w14:textId="77777777" w:rsidR="00291EEE" w:rsidRDefault="00291EEE" w:rsidP="00291EEE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2A98D95" w14:textId="1442C1DE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60141892" w14:textId="77777777" w:rsidR="008778B3" w:rsidRDefault="008778B3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7A863E64" w14:textId="77777777" w:rsidR="009474B2" w:rsidRDefault="009474B2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24809E5C" w14:textId="68F44ECA" w:rsidR="006C3665" w:rsidRPr="003213D9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864EB5">
        <w:rPr>
          <w:rFonts w:eastAsia="Times New Roman" w:cs="Arial"/>
          <w:b/>
          <w:bCs/>
          <w:color w:val="0000FF"/>
          <w:sz w:val="28"/>
          <w:szCs w:val="28"/>
        </w:rPr>
        <w:t>58</w:t>
      </w:r>
      <w:r w:rsidR="005907F6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7547ECEF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35991E5" w14:textId="6480D20A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DE7644">
        <w:rPr>
          <w:rFonts w:eastAsia="Times New Roman" w:cs="Arial"/>
          <w:color w:val="FF0000"/>
          <w:sz w:val="22"/>
          <w:szCs w:val="22"/>
        </w:rPr>
        <w:t>L. Laaksonen</w:t>
      </w:r>
    </w:p>
    <w:p w14:paraId="7E3EEECE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1FAD224C" w14:textId="148EA113" w:rsidR="00547BBF" w:rsidRPr="00547BBF" w:rsidRDefault="006C3665" w:rsidP="00547BB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3DB29351" w14:textId="3E9FF12A" w:rsidR="004922B4" w:rsidRPr="00ED246B" w:rsidRDefault="00AB4D14" w:rsidP="004922B4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D246B">
        <w:rPr>
          <w:rFonts w:eastAsia="Times New Roman" w:cs="Arial"/>
          <w:sz w:val="22"/>
          <w:szCs w:val="22"/>
          <w:lang w:val="en-US"/>
        </w:rPr>
        <w:t xml:space="preserve">Conclusion: </w:t>
      </w:r>
      <w:r w:rsidR="004922B4" w:rsidRPr="00ED246B">
        <w:rPr>
          <w:rFonts w:eastAsia="Times New Roman" w:cs="Arial"/>
          <w:sz w:val="22"/>
          <w:szCs w:val="22"/>
          <w:lang w:val="en-US"/>
        </w:rPr>
        <w:t>update of figures is agreed</w:t>
      </w:r>
      <w:r w:rsidR="00471BBA" w:rsidRPr="00ED246B">
        <w:rPr>
          <w:rFonts w:eastAsia="Times New Roman" w:cs="Arial"/>
          <w:sz w:val="22"/>
          <w:szCs w:val="22"/>
          <w:lang w:val="en-US"/>
        </w:rPr>
        <w:t xml:space="preserve"> and the Editor of IVAS-7a is requested to implement in IVAS-7a</w:t>
      </w:r>
    </w:p>
    <w:p w14:paraId="6AF927DE" w14:textId="46D62C94" w:rsidR="000339DD" w:rsidRPr="00471BBA" w:rsidRDefault="000339DD" w:rsidP="00471BBA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41A7E860" w14:textId="7412D9BC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864EB5">
        <w:rPr>
          <w:rFonts w:eastAsia="Times New Roman" w:cs="Arial"/>
          <w:b/>
          <w:bCs/>
          <w:color w:val="0000FF"/>
          <w:sz w:val="22"/>
          <w:szCs w:val="22"/>
        </w:rPr>
        <w:t>58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471BBA">
        <w:rPr>
          <w:rFonts w:eastAsia="Times New Roman" w:cs="Arial"/>
          <w:color w:val="FF0000"/>
          <w:sz w:val="22"/>
          <w:szCs w:val="22"/>
        </w:rPr>
        <w:t>agree</w:t>
      </w:r>
      <w:r w:rsidR="00CF2BE6" w:rsidRPr="002320D2">
        <w:rPr>
          <w:rFonts w:eastAsia="Times New Roman" w:cs="Arial"/>
          <w:color w:val="FF0000"/>
          <w:sz w:val="22"/>
          <w:szCs w:val="22"/>
        </w:rPr>
        <w:t>d</w:t>
      </w:r>
      <w:r w:rsidR="00CF2BE6">
        <w:rPr>
          <w:rFonts w:eastAsia="Times New Roman" w:cs="Arial"/>
          <w:color w:val="FF0000"/>
          <w:sz w:val="22"/>
          <w:szCs w:val="22"/>
        </w:rPr>
        <w:t xml:space="preserve"> </w:t>
      </w:r>
    </w:p>
    <w:p w14:paraId="618A7EB8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92C3C80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5119C44E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48CBAF3" w14:textId="02C2573A" w:rsidR="006C3665" w:rsidRPr="003213D9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1666AD">
        <w:rPr>
          <w:rFonts w:eastAsia="Times New Roman" w:cs="Arial"/>
          <w:b/>
          <w:bCs/>
          <w:color w:val="0000FF"/>
          <w:sz w:val="28"/>
          <w:szCs w:val="28"/>
        </w:rPr>
        <w:t>5</w:t>
      </w:r>
      <w:r w:rsidR="002375E9">
        <w:rPr>
          <w:rFonts w:eastAsia="Times New Roman" w:cs="Arial"/>
          <w:b/>
          <w:bCs/>
          <w:color w:val="0000FF"/>
          <w:sz w:val="28"/>
          <w:szCs w:val="28"/>
        </w:rPr>
        <w:t>9</w:t>
      </w:r>
      <w:r w:rsidR="0020679F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05ECFB96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F7C4DE8" w14:textId="4AECC3C0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</w:t>
      </w:r>
      <w:r w:rsidR="0000505F">
        <w:rPr>
          <w:rFonts w:eastAsia="Times New Roman" w:cs="Arial"/>
          <w:color w:val="FF0000"/>
          <w:sz w:val="22"/>
          <w:szCs w:val="22"/>
        </w:rPr>
        <w:t>. Multrus</w:t>
      </w:r>
    </w:p>
    <w:p w14:paraId="0EC5A1C3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EDB7FA5" w14:textId="77777777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0D27E9EF" w14:textId="68CAE01C" w:rsidR="00274FBF" w:rsidRPr="00ED246B" w:rsidRDefault="00626466" w:rsidP="00094857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D246B">
        <w:rPr>
          <w:rFonts w:eastAsia="Times New Roman" w:cs="Arial"/>
          <w:sz w:val="22"/>
          <w:szCs w:val="22"/>
          <w:lang w:val="en-US"/>
        </w:rPr>
        <w:lastRenderedPageBreak/>
        <w:t>We go one by one; change 1: agreed, change 2:</w:t>
      </w:r>
      <w:r w:rsidR="00BF0A3F" w:rsidRPr="00ED246B">
        <w:rPr>
          <w:rFonts w:eastAsia="Times New Roman" w:cs="Arial"/>
          <w:sz w:val="22"/>
          <w:szCs w:val="22"/>
          <w:lang w:val="en-US"/>
        </w:rPr>
        <w:t xml:space="preserve"> agreed; change 3: </w:t>
      </w:r>
      <w:r w:rsidR="00403144" w:rsidRPr="00ED246B">
        <w:rPr>
          <w:rFonts w:eastAsia="Times New Roman" w:cs="Arial"/>
          <w:sz w:val="22"/>
          <w:szCs w:val="22"/>
          <w:lang w:val="en-US"/>
        </w:rPr>
        <w:t xml:space="preserve">agreed; change 4: </w:t>
      </w:r>
      <w:r w:rsidR="0083536D" w:rsidRPr="00ED246B">
        <w:rPr>
          <w:rFonts w:eastAsia="Times New Roman" w:cs="Arial"/>
          <w:sz w:val="22"/>
          <w:szCs w:val="22"/>
          <w:lang w:val="en-US"/>
        </w:rPr>
        <w:t xml:space="preserve">agreed; change 5: </w:t>
      </w:r>
      <w:r w:rsidR="005E3DE0" w:rsidRPr="00ED246B">
        <w:rPr>
          <w:rFonts w:eastAsia="Times New Roman" w:cs="Arial"/>
          <w:sz w:val="22"/>
          <w:szCs w:val="22"/>
          <w:lang w:val="en-US"/>
        </w:rPr>
        <w:t xml:space="preserve">agreed; change 6: </w:t>
      </w:r>
      <w:r w:rsidR="00EA2FB2" w:rsidRPr="00ED246B">
        <w:rPr>
          <w:rFonts w:eastAsia="Times New Roman" w:cs="Arial"/>
          <w:sz w:val="22"/>
          <w:szCs w:val="22"/>
          <w:lang w:val="en-US"/>
        </w:rPr>
        <w:t>not sure</w:t>
      </w:r>
      <w:r w:rsidR="00AC52E4" w:rsidRPr="00ED246B">
        <w:rPr>
          <w:rFonts w:eastAsia="Times New Roman" w:cs="Arial"/>
          <w:sz w:val="22"/>
          <w:szCs w:val="22"/>
          <w:lang w:val="en-US"/>
        </w:rPr>
        <w:t xml:space="preserve"> background noise file offset is needed</w:t>
      </w:r>
      <w:r w:rsidR="00652D22" w:rsidRPr="00ED246B">
        <w:rPr>
          <w:rFonts w:eastAsia="Times New Roman" w:cs="Arial"/>
          <w:sz w:val="22"/>
          <w:szCs w:val="22"/>
          <w:lang w:val="en-US"/>
        </w:rPr>
        <w:t>, le</w:t>
      </w:r>
      <w:r w:rsidR="00B64361" w:rsidRPr="00ED246B">
        <w:rPr>
          <w:rFonts w:eastAsia="Times New Roman" w:cs="Arial"/>
          <w:sz w:val="22"/>
          <w:szCs w:val="22"/>
          <w:lang w:val="en-US"/>
        </w:rPr>
        <w:t>t’s include it square brackets</w:t>
      </w:r>
    </w:p>
    <w:p w14:paraId="29232492" w14:textId="76E52162" w:rsidR="00B64361" w:rsidRPr="00ED246B" w:rsidRDefault="00B64361" w:rsidP="00B64361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ED246B">
        <w:rPr>
          <w:rFonts w:eastAsia="Times New Roman" w:cs="Arial"/>
          <w:sz w:val="22"/>
          <w:szCs w:val="22"/>
          <w:lang w:val="en-US"/>
        </w:rPr>
        <w:t>Conclusion: agreed and the Editor of IVAS-7a is requested to implement in IVAS-7a</w:t>
      </w:r>
    </w:p>
    <w:p w14:paraId="39CF696A" w14:textId="2C4DC4A2" w:rsidR="002375E9" w:rsidRPr="00274FBF" w:rsidRDefault="002375E9" w:rsidP="00B64361">
      <w:pPr>
        <w:widowControl/>
        <w:spacing w:after="0" w:line="240" w:lineRule="auto"/>
        <w:ind w:left="1080"/>
        <w:jc w:val="left"/>
        <w:textAlignment w:val="baseline"/>
        <w:rPr>
          <w:rFonts w:asciiTheme="minorHAnsi" w:eastAsia="Times New Roman" w:hAnsiTheme="minorHAnsi" w:cstheme="minorHAnsi"/>
          <w:b/>
          <w:bCs/>
          <w:color w:val="0000FF"/>
          <w:sz w:val="22"/>
          <w:szCs w:val="22"/>
          <w:lang w:val="en-US"/>
        </w:rPr>
      </w:pPr>
    </w:p>
    <w:p w14:paraId="2DF67929" w14:textId="77777777" w:rsidR="000A5AFE" w:rsidRPr="006B1F1B" w:rsidRDefault="000A5AFE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071065FE" w14:textId="5000874C" w:rsidR="001346EE" w:rsidRPr="000748EB" w:rsidRDefault="006C3665" w:rsidP="001346EE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1666AD">
        <w:rPr>
          <w:rFonts w:eastAsia="Times New Roman" w:cs="Arial"/>
          <w:b/>
          <w:bCs/>
          <w:color w:val="0000FF"/>
          <w:sz w:val="22"/>
          <w:szCs w:val="22"/>
        </w:rPr>
        <w:t>5</w:t>
      </w:r>
      <w:r w:rsidR="002375E9">
        <w:rPr>
          <w:rFonts w:eastAsia="Times New Roman" w:cs="Arial"/>
          <w:b/>
          <w:bCs/>
          <w:color w:val="0000FF"/>
          <w:sz w:val="22"/>
          <w:szCs w:val="22"/>
        </w:rPr>
        <w:t>9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810E63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092F1B37" w14:textId="1B25634B" w:rsidR="006C3665" w:rsidRPr="001346EE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  <w:lang w:val="en-US"/>
        </w:rPr>
      </w:pPr>
    </w:p>
    <w:p w14:paraId="15F8F002" w14:textId="0A1C3035" w:rsidR="001346EE" w:rsidRDefault="001346EE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</w:p>
    <w:p w14:paraId="6F33B7FD" w14:textId="7DFF7858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CB8C9F8" w14:textId="77777777" w:rsidR="008778B3" w:rsidRDefault="008778B3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E2648CA" w14:textId="42483EB2" w:rsidR="006C3665" w:rsidRPr="003213D9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2375E9">
        <w:rPr>
          <w:rFonts w:eastAsia="Times New Roman" w:cs="Arial"/>
          <w:b/>
          <w:bCs/>
          <w:color w:val="0000FF"/>
          <w:sz w:val="28"/>
          <w:szCs w:val="28"/>
        </w:rPr>
        <w:t>60</w:t>
      </w:r>
      <w:r w:rsidR="00584C97">
        <w:rPr>
          <w:rFonts w:eastAsia="Times New Roman" w:cs="Arial"/>
          <w:b/>
          <w:bCs/>
          <w:color w:val="0000FF"/>
          <w:sz w:val="28"/>
          <w:szCs w:val="28"/>
        </w:rPr>
        <w:t xml:space="preserve"> </w:t>
      </w:r>
    </w:p>
    <w:p w14:paraId="0DC34C2C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84DDED9" w14:textId="1842AD64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79397E">
        <w:rPr>
          <w:rFonts w:eastAsia="Times New Roman" w:cs="Arial"/>
          <w:color w:val="FF0000"/>
          <w:sz w:val="22"/>
          <w:szCs w:val="22"/>
        </w:rPr>
        <w:t>S. Bruhn</w:t>
      </w:r>
    </w:p>
    <w:p w14:paraId="7E6ADA68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449D518" w14:textId="77777777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0C40FAB5" w14:textId="3F0F027D" w:rsidR="00032A5E" w:rsidRPr="003D72B1" w:rsidRDefault="00F32AAB" w:rsidP="00F821C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 xml:space="preserve">T. Toftgard: level normalization </w:t>
      </w:r>
      <w:r w:rsidR="003D72B1">
        <w:rPr>
          <w:rFonts w:eastAsia="Times New Roman" w:cs="Arial"/>
          <w:color w:val="000000"/>
          <w:sz w:val="22"/>
          <w:szCs w:val="22"/>
        </w:rPr>
        <w:t>– before convolution with IRs?</w:t>
      </w:r>
    </w:p>
    <w:p w14:paraId="3DDF42F6" w14:textId="15C8BF05" w:rsidR="003D72B1" w:rsidRPr="003D72B1" w:rsidRDefault="003D72B1" w:rsidP="00F821C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>S. Bruhn: yes</w:t>
      </w:r>
    </w:p>
    <w:p w14:paraId="5154D278" w14:textId="43750E1C" w:rsidR="003D72B1" w:rsidRPr="00942DC2" w:rsidRDefault="003E63CB" w:rsidP="00F821C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 xml:space="preserve">M. Jelinek: </w:t>
      </w:r>
      <w:r w:rsidR="00942DC2">
        <w:rPr>
          <w:rFonts w:eastAsia="Times New Roman" w:cs="Arial"/>
          <w:color w:val="000000"/>
          <w:sz w:val="22"/>
          <w:szCs w:val="22"/>
        </w:rPr>
        <w:t xml:space="preserve">assumption that all raw mono speech </w:t>
      </w:r>
      <w:r w:rsidR="0023623C">
        <w:rPr>
          <w:rFonts w:eastAsia="Times New Roman" w:cs="Arial"/>
          <w:color w:val="000000"/>
          <w:sz w:val="22"/>
          <w:szCs w:val="22"/>
        </w:rPr>
        <w:t xml:space="preserve">samples </w:t>
      </w:r>
      <w:r w:rsidR="00942DC2">
        <w:rPr>
          <w:rFonts w:eastAsia="Times New Roman" w:cs="Arial"/>
          <w:color w:val="000000"/>
          <w:sz w:val="22"/>
          <w:szCs w:val="22"/>
        </w:rPr>
        <w:t>are at a certain level?</w:t>
      </w:r>
    </w:p>
    <w:p w14:paraId="284EB02D" w14:textId="60B9CD20" w:rsidR="00942DC2" w:rsidRPr="007E0931" w:rsidRDefault="00942DC2" w:rsidP="00F821C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>S. Bruhn: no such assumption</w:t>
      </w:r>
    </w:p>
    <w:p w14:paraId="52FF25CE" w14:textId="676C0106" w:rsidR="007E0931" w:rsidRPr="00F67AFD" w:rsidRDefault="007E0931" w:rsidP="00F821C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 xml:space="preserve">J. Reimes: </w:t>
      </w:r>
      <w:r w:rsidR="00F67AFD">
        <w:rPr>
          <w:rFonts w:eastAsia="Times New Roman" w:cs="Arial"/>
          <w:color w:val="000000"/>
          <w:sz w:val="22"/>
          <w:szCs w:val="22"/>
        </w:rPr>
        <w:t xml:space="preserve">recording SNR 60 dB – </w:t>
      </w:r>
      <w:r>
        <w:rPr>
          <w:rFonts w:eastAsia="Times New Roman" w:cs="Arial"/>
          <w:color w:val="000000"/>
          <w:sz w:val="22"/>
          <w:szCs w:val="22"/>
        </w:rPr>
        <w:t>requirement or re</w:t>
      </w:r>
      <w:r w:rsidR="00F67AFD">
        <w:rPr>
          <w:rFonts w:eastAsia="Times New Roman" w:cs="Arial"/>
          <w:color w:val="000000"/>
          <w:sz w:val="22"/>
          <w:szCs w:val="22"/>
        </w:rPr>
        <w:t>commendation?</w:t>
      </w:r>
    </w:p>
    <w:p w14:paraId="35701F91" w14:textId="3EF1567B" w:rsidR="00F67AFD" w:rsidRPr="00413AE6" w:rsidRDefault="00F67AFD" w:rsidP="00F821C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>S. Bruhn: recommendation</w:t>
      </w:r>
    </w:p>
    <w:p w14:paraId="4B8F7E94" w14:textId="33AF33D1" w:rsidR="00413AE6" w:rsidRPr="00E42716" w:rsidRDefault="00BC0BB6" w:rsidP="00F821C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>M. Szczerba: subset of P800SUPPL test samples</w:t>
      </w:r>
      <w:r w:rsidR="00BA6EFD">
        <w:rPr>
          <w:rFonts w:eastAsia="Times New Roman" w:cs="Arial"/>
          <w:color w:val="000000"/>
          <w:sz w:val="22"/>
          <w:szCs w:val="22"/>
        </w:rPr>
        <w:t>, stereo/binaural/ambisonics sample will be created?</w:t>
      </w:r>
    </w:p>
    <w:p w14:paraId="6363B4F0" w14:textId="513CEA09" w:rsidR="00E42716" w:rsidRPr="000A6492" w:rsidRDefault="00E42716" w:rsidP="00F821C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 xml:space="preserve">S. Bruhn: </w:t>
      </w:r>
      <w:r w:rsidR="00DF6C57">
        <w:rPr>
          <w:rFonts w:eastAsia="Times New Roman" w:cs="Arial"/>
          <w:color w:val="000000"/>
          <w:sz w:val="22"/>
          <w:szCs w:val="22"/>
        </w:rPr>
        <w:t>mono: B- format can be convolved directly; stereo: AB microphone</w:t>
      </w:r>
      <w:r w:rsidR="000A6492">
        <w:rPr>
          <w:rFonts w:eastAsia="Times New Roman" w:cs="Arial"/>
          <w:color w:val="000000"/>
          <w:sz w:val="22"/>
          <w:szCs w:val="22"/>
        </w:rPr>
        <w:t>, IR will be convolved</w:t>
      </w:r>
    </w:p>
    <w:p w14:paraId="28EB400D" w14:textId="268A33F0" w:rsidR="000A6492" w:rsidRPr="00930316" w:rsidRDefault="000A6492" w:rsidP="00F821C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 xml:space="preserve">M. </w:t>
      </w:r>
      <w:r w:rsidR="00930316">
        <w:rPr>
          <w:rFonts w:eastAsia="Times New Roman" w:cs="Arial"/>
          <w:color w:val="000000"/>
          <w:sz w:val="22"/>
          <w:szCs w:val="22"/>
        </w:rPr>
        <w:t>Szczerba</w:t>
      </w:r>
      <w:r>
        <w:rPr>
          <w:rFonts w:eastAsia="Times New Roman" w:cs="Arial"/>
          <w:color w:val="000000"/>
          <w:sz w:val="22"/>
          <w:szCs w:val="22"/>
        </w:rPr>
        <w:t xml:space="preserve">: </w:t>
      </w:r>
      <w:r w:rsidR="00930316">
        <w:rPr>
          <w:rFonts w:eastAsia="Times New Roman" w:cs="Arial"/>
          <w:color w:val="000000"/>
          <w:sz w:val="22"/>
          <w:szCs w:val="22"/>
        </w:rPr>
        <w:t>which type of room</w:t>
      </w:r>
    </w:p>
    <w:p w14:paraId="4B96C9BE" w14:textId="1EF73B42" w:rsidR="00930316" w:rsidRPr="00930316" w:rsidRDefault="00930316" w:rsidP="00F821C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>S. Bruhn: in previous contribution all rooms were listed</w:t>
      </w:r>
    </w:p>
    <w:p w14:paraId="0DA907E1" w14:textId="1F120614" w:rsidR="00930316" w:rsidRPr="00D775FE" w:rsidRDefault="00930316" w:rsidP="00F821C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 xml:space="preserve">M. Jelinek: </w:t>
      </w:r>
      <w:r w:rsidR="00D775FE">
        <w:rPr>
          <w:rFonts w:eastAsia="Times New Roman" w:cs="Arial"/>
          <w:color w:val="000000"/>
          <w:sz w:val="22"/>
          <w:szCs w:val="22"/>
        </w:rPr>
        <w:t>same procedure applied to objects?</w:t>
      </w:r>
    </w:p>
    <w:p w14:paraId="117FF93F" w14:textId="2AB493A6" w:rsidR="00D775FE" w:rsidRPr="00080FD1" w:rsidRDefault="00D775FE" w:rsidP="00F821C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>S. Bruhn: was not considered</w:t>
      </w:r>
      <w:r w:rsidR="00BA72B1">
        <w:rPr>
          <w:rFonts w:eastAsia="Times New Roman" w:cs="Arial"/>
          <w:color w:val="000000"/>
          <w:sz w:val="22"/>
          <w:szCs w:val="22"/>
        </w:rPr>
        <w:t>; assumption is dry speech will be used for objects (no convolution</w:t>
      </w:r>
      <w:r w:rsidR="00080FD1">
        <w:rPr>
          <w:rFonts w:eastAsia="Times New Roman" w:cs="Arial"/>
          <w:color w:val="000000"/>
          <w:sz w:val="22"/>
          <w:szCs w:val="22"/>
        </w:rPr>
        <w:t xml:space="preserve"> with IRs)</w:t>
      </w:r>
    </w:p>
    <w:p w14:paraId="6C9110A8" w14:textId="1854BDF2" w:rsidR="00080FD1" w:rsidRPr="002771FF" w:rsidRDefault="00080FD1" w:rsidP="00F821C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>T. Toftgard: assumption should be mic is close</w:t>
      </w:r>
    </w:p>
    <w:p w14:paraId="0607ABC8" w14:textId="48E9B7DF" w:rsidR="002771FF" w:rsidRPr="002771FF" w:rsidRDefault="002771FF" w:rsidP="00F821C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>M. Jelinek: reason for asymmetric trails?</w:t>
      </w:r>
    </w:p>
    <w:p w14:paraId="493FCC70" w14:textId="1A419327" w:rsidR="002771FF" w:rsidRPr="00EB5A3D" w:rsidRDefault="002771FF" w:rsidP="00F821C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 xml:space="preserve">S. Bruhn: somewhat </w:t>
      </w:r>
      <w:r w:rsidR="00ED22A4">
        <w:rPr>
          <w:rFonts w:eastAsia="Times New Roman" w:cs="Arial"/>
          <w:color w:val="000000"/>
          <w:sz w:val="22"/>
          <w:szCs w:val="22"/>
        </w:rPr>
        <w:t>disturbing for listeners to wait for sentences to start</w:t>
      </w:r>
      <w:r w:rsidR="002038FB">
        <w:rPr>
          <w:rFonts w:eastAsia="Times New Roman" w:cs="Arial"/>
          <w:color w:val="000000"/>
          <w:sz w:val="22"/>
          <w:szCs w:val="22"/>
        </w:rPr>
        <w:t xml:space="preserve"> (0.2 sec)</w:t>
      </w:r>
      <w:r w:rsidR="00ED22A4">
        <w:rPr>
          <w:rFonts w:eastAsia="Times New Roman" w:cs="Arial"/>
          <w:color w:val="000000"/>
          <w:sz w:val="22"/>
          <w:szCs w:val="22"/>
        </w:rPr>
        <w:t xml:space="preserve">; </w:t>
      </w:r>
      <w:r w:rsidR="002038FB">
        <w:rPr>
          <w:rFonts w:eastAsia="Times New Roman" w:cs="Arial"/>
          <w:color w:val="000000"/>
          <w:sz w:val="22"/>
          <w:szCs w:val="22"/>
        </w:rPr>
        <w:t>also give impression on background noise (1 sec)</w:t>
      </w:r>
      <w:r w:rsidR="00EB099F">
        <w:rPr>
          <w:rFonts w:eastAsia="Times New Roman" w:cs="Arial"/>
          <w:color w:val="000000"/>
          <w:sz w:val="22"/>
          <w:szCs w:val="22"/>
        </w:rPr>
        <w:t>; so variable length of the two sentences</w:t>
      </w:r>
      <w:r w:rsidR="000769DA">
        <w:rPr>
          <w:rFonts w:eastAsia="Times New Roman" w:cs="Arial"/>
          <w:color w:val="000000"/>
          <w:sz w:val="22"/>
          <w:szCs w:val="22"/>
        </w:rPr>
        <w:t>, also the gap may vary (-1: overlap, 1: sentences are 1 sec apart)</w:t>
      </w:r>
    </w:p>
    <w:p w14:paraId="60B6F68A" w14:textId="208BB383" w:rsidR="00EB5A3D" w:rsidRPr="004F1B16" w:rsidRDefault="00EB5A3D" w:rsidP="00F821C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 xml:space="preserve">Conclusion: </w:t>
      </w:r>
      <w:r w:rsidR="001F47A1">
        <w:rPr>
          <w:rFonts w:eastAsia="Times New Roman" w:cs="Arial"/>
          <w:color w:val="000000"/>
          <w:sz w:val="22"/>
          <w:szCs w:val="22"/>
        </w:rPr>
        <w:t xml:space="preserve">part of </w:t>
      </w:r>
      <w:r w:rsidR="00325E83">
        <w:rPr>
          <w:rFonts w:eastAsia="Times New Roman" w:cs="Arial"/>
          <w:color w:val="000000"/>
          <w:sz w:val="22"/>
          <w:szCs w:val="22"/>
        </w:rPr>
        <w:t>1) will be included in square brackets in IVAS-8a</w:t>
      </w:r>
      <w:r w:rsidR="00D559ED">
        <w:rPr>
          <w:rFonts w:eastAsia="Times New Roman" w:cs="Arial"/>
          <w:color w:val="000000"/>
          <w:sz w:val="22"/>
          <w:szCs w:val="22"/>
        </w:rPr>
        <w:t>, while more discussion is expected on the other items</w:t>
      </w:r>
      <w:r w:rsidR="00F11E1F">
        <w:rPr>
          <w:rFonts w:eastAsia="Times New Roman" w:cs="Arial"/>
          <w:color w:val="000000"/>
          <w:sz w:val="22"/>
          <w:szCs w:val="22"/>
        </w:rPr>
        <w:t xml:space="preserve">, included in </w:t>
      </w:r>
      <w:r w:rsidR="00461ACD">
        <w:rPr>
          <w:rFonts w:eastAsia="Times New Roman" w:cs="Arial"/>
          <w:color w:val="000000"/>
          <w:sz w:val="22"/>
          <w:szCs w:val="22"/>
        </w:rPr>
        <w:t>brackets in IVAS-7a.</w:t>
      </w:r>
    </w:p>
    <w:p w14:paraId="30E77FED" w14:textId="3123CD86" w:rsidR="00E37657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59052C3" w14:textId="77777777" w:rsidR="00B97326" w:rsidRDefault="00B97326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35856873" w14:textId="757D7A2D" w:rsidR="006C3665" w:rsidRPr="000748EB" w:rsidRDefault="006C3665" w:rsidP="006C366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2375E9">
        <w:rPr>
          <w:rFonts w:eastAsia="Times New Roman" w:cs="Arial"/>
          <w:b/>
          <w:bCs/>
          <w:color w:val="0000FF"/>
          <w:sz w:val="22"/>
          <w:szCs w:val="22"/>
        </w:rPr>
        <w:t>60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332EB3">
        <w:rPr>
          <w:rFonts w:eastAsia="Times New Roman" w:cs="Arial"/>
          <w:color w:val="FF0000"/>
          <w:sz w:val="22"/>
          <w:szCs w:val="22"/>
        </w:rPr>
        <w:t>agre</w:t>
      </w:r>
      <w:r w:rsidR="00B97326">
        <w:rPr>
          <w:rFonts w:eastAsia="Times New Roman" w:cs="Arial"/>
          <w:color w:val="FF0000"/>
          <w:sz w:val="22"/>
          <w:szCs w:val="22"/>
        </w:rPr>
        <w:t>e</w:t>
      </w:r>
      <w:r w:rsidR="00810E63">
        <w:rPr>
          <w:rFonts w:eastAsia="Times New Roman" w:cs="Arial"/>
          <w:color w:val="FF0000"/>
          <w:sz w:val="22"/>
          <w:szCs w:val="22"/>
        </w:rPr>
        <w:t>d</w:t>
      </w:r>
      <w:r w:rsidR="00311110">
        <w:rPr>
          <w:rFonts w:eastAsia="Times New Roman" w:cs="Arial"/>
          <w:color w:val="FF0000"/>
          <w:sz w:val="22"/>
          <w:szCs w:val="22"/>
        </w:rPr>
        <w:t xml:space="preserve"> (</w:t>
      </w:r>
      <w:r w:rsidR="00A91B4A">
        <w:rPr>
          <w:rFonts w:eastAsia="Times New Roman" w:cs="Arial"/>
          <w:color w:val="FF0000"/>
          <w:sz w:val="22"/>
          <w:szCs w:val="22"/>
        </w:rPr>
        <w:t>for certain parts only)</w:t>
      </w:r>
    </w:p>
    <w:p w14:paraId="5A04D11A" w14:textId="77777777" w:rsidR="006C3665" w:rsidRDefault="006C3665" w:rsidP="006C3665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3D7E37A" w14:textId="482A23F7" w:rsidR="0022714F" w:rsidRDefault="0022714F" w:rsidP="0022714F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2F7EDDC" w14:textId="77777777" w:rsidR="00874C2F" w:rsidRDefault="00874C2F" w:rsidP="00874C2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C6CF314" w14:textId="77777777" w:rsidR="00874C2F" w:rsidRDefault="00874C2F" w:rsidP="00874C2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AB61E28" w14:textId="2F95FC1A" w:rsidR="00874C2F" w:rsidRPr="003213D9" w:rsidRDefault="00874C2F" w:rsidP="00874C2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061</w:t>
      </w:r>
    </w:p>
    <w:p w14:paraId="77AFC0D7" w14:textId="77777777" w:rsidR="00874C2F" w:rsidRDefault="00874C2F" w:rsidP="00874C2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C85EFEB" w14:textId="47AFAD33" w:rsidR="00874C2F" w:rsidRPr="000748EB" w:rsidRDefault="00874C2F" w:rsidP="00874C2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>
        <w:rPr>
          <w:rFonts w:eastAsia="Times New Roman" w:cs="Arial"/>
          <w:color w:val="FF0000"/>
          <w:sz w:val="22"/>
          <w:szCs w:val="22"/>
        </w:rPr>
        <w:t>S. Bruhn</w:t>
      </w:r>
    </w:p>
    <w:p w14:paraId="2951CEEF" w14:textId="77777777" w:rsidR="00874C2F" w:rsidRDefault="00874C2F" w:rsidP="00874C2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27C6205" w14:textId="77777777" w:rsidR="00874C2F" w:rsidRPr="000748EB" w:rsidRDefault="00874C2F" w:rsidP="00874C2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38C92053" w14:textId="2ED14AD8" w:rsidR="00874C2F" w:rsidRPr="00B97326" w:rsidRDefault="00874C2F" w:rsidP="00874C2F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  <w:r>
        <w:rPr>
          <w:rFonts w:eastAsia="Times New Roman" w:cs="Arial"/>
          <w:color w:val="000000"/>
          <w:sz w:val="22"/>
          <w:szCs w:val="22"/>
        </w:rPr>
        <w:t xml:space="preserve">NDA </w:t>
      </w:r>
      <w:r w:rsidR="00F21652">
        <w:rPr>
          <w:rFonts w:eastAsia="Times New Roman" w:cs="Arial"/>
          <w:color w:val="000000"/>
          <w:sz w:val="22"/>
          <w:szCs w:val="22"/>
        </w:rPr>
        <w:t>update</w:t>
      </w:r>
      <w:r w:rsidR="00CE1946">
        <w:rPr>
          <w:rFonts w:eastAsia="Times New Roman" w:cs="Arial"/>
          <w:color w:val="000000"/>
          <w:sz w:val="22"/>
          <w:szCs w:val="22"/>
        </w:rPr>
        <w:t>, for further review.</w:t>
      </w:r>
    </w:p>
    <w:p w14:paraId="16E9E712" w14:textId="77777777" w:rsidR="00874C2F" w:rsidRDefault="00874C2F" w:rsidP="00874C2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26526BFE" w14:textId="77777777" w:rsidR="00874C2F" w:rsidRDefault="00874C2F" w:rsidP="00874C2F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4305A991" w14:textId="113F6DD6" w:rsidR="00874C2F" w:rsidRPr="000748EB" w:rsidRDefault="00874C2F" w:rsidP="00874C2F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06</w:t>
      </w:r>
      <w:r w:rsidR="0069101C">
        <w:rPr>
          <w:rFonts w:eastAsia="Times New Roman" w:cs="Arial"/>
          <w:b/>
          <w:bCs/>
          <w:color w:val="0000FF"/>
          <w:sz w:val="22"/>
          <w:szCs w:val="22"/>
        </w:rPr>
        <w:t>1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7D695C">
        <w:rPr>
          <w:rFonts w:eastAsia="Times New Roman" w:cs="Arial"/>
          <w:color w:val="FF0000"/>
          <w:sz w:val="22"/>
          <w:szCs w:val="22"/>
        </w:rPr>
        <w:t>noted</w:t>
      </w:r>
    </w:p>
    <w:p w14:paraId="4B4705A7" w14:textId="77777777" w:rsidR="00874C2F" w:rsidRDefault="00874C2F" w:rsidP="00874C2F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3B28729" w14:textId="77777777" w:rsidR="00874C2F" w:rsidRDefault="00874C2F" w:rsidP="0022714F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336FC07" w14:textId="591F2324" w:rsidR="00E37657" w:rsidRDefault="00E37657" w:rsidP="00E3765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3F00F36" w14:textId="77777777" w:rsidR="0031051C" w:rsidRDefault="0031051C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EB0907B" w14:textId="4B096D4C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58C0D8F4" w14:textId="3DB39ACC" w:rsidR="00CF137B" w:rsidRPr="00FA6418" w:rsidRDefault="002375E9" w:rsidP="00FA6418">
      <w:pPr>
        <w:widowControl/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color w:val="000000"/>
          <w:szCs w:val="22"/>
          <w:lang w:val="en-US"/>
        </w:rPr>
        <w:t>None.</w:t>
      </w:r>
    </w:p>
    <w:p w14:paraId="21EE9E90" w14:textId="77777777" w:rsidR="005F29F9" w:rsidRPr="00CF137B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</w:rPr>
      </w:pPr>
    </w:p>
    <w:p w14:paraId="14E304EB" w14:textId="77777777" w:rsidR="009D772D" w:rsidRDefault="009D772D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03FD3159" w:rsidR="000748EB" w:rsidRPr="000748EB" w:rsidRDefault="00BB6209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00E0CC8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3EC92E62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was closed on</w:t>
      </w:r>
      <w:r w:rsidR="001666AD">
        <w:rPr>
          <w:rFonts w:eastAsia="Times New Roman" w:cs="Arial"/>
          <w:color w:val="000000"/>
          <w:sz w:val="22"/>
          <w:szCs w:val="22"/>
        </w:rPr>
        <w:t xml:space="preserve"> </w:t>
      </w:r>
      <w:r w:rsidR="002375E9">
        <w:rPr>
          <w:rFonts w:eastAsia="Times New Roman" w:cs="Arial"/>
          <w:color w:val="000000"/>
          <w:sz w:val="22"/>
          <w:szCs w:val="22"/>
        </w:rPr>
        <w:t>28</w:t>
      </w:r>
      <w:r w:rsidR="001666AD">
        <w:rPr>
          <w:rFonts w:eastAsia="Times New Roman" w:cs="Arial"/>
          <w:color w:val="000000"/>
          <w:sz w:val="22"/>
          <w:szCs w:val="22"/>
        </w:rPr>
        <w:t xml:space="preserve"> April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913E0E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4054D3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557199">
        <w:rPr>
          <w:rFonts w:eastAsia="Times New Roman" w:cs="Arial"/>
          <w:color w:val="000000"/>
          <w:sz w:val="22"/>
          <w:szCs w:val="22"/>
        </w:rPr>
        <w:t>00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2368CA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35E7C2A0" w14:textId="77777777" w:rsidR="002603E1" w:rsidRPr="000748EB" w:rsidRDefault="002603E1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176899D8" w14:textId="332D2058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 </w:t>
      </w:r>
    </w:p>
    <w:p w14:paraId="22E2C119" w14:textId="1C6920C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Pr="00E35B73">
        <w:rPr>
          <w:rFonts w:eastAsia="Times New Roman" w:cs="Arial"/>
          <w:b/>
          <w:bCs/>
          <w:sz w:val="36"/>
          <w:szCs w:val="36"/>
        </w:rPr>
        <w:t>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260615D1" w14:textId="4FF65175" w:rsidR="00EC29B4" w:rsidRDefault="00EC29B4" w:rsidP="00EC29B4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>
        <w:rPr>
          <w:sz w:val="24"/>
          <w:lang w:eastAsia="x-none"/>
        </w:rPr>
        <w:t>53</w:t>
      </w:r>
      <w:r w:rsidR="007405B2">
        <w:rPr>
          <w:sz w:val="24"/>
          <w:lang w:eastAsia="x-none"/>
        </w:rPr>
        <w:t xml:space="preserve"> - </w:t>
      </w:r>
      <w:r w:rsidR="007405B2" w:rsidRPr="007405B2">
        <w:rPr>
          <w:sz w:val="24"/>
          <w:lang w:eastAsia="x-none"/>
        </w:rPr>
        <w:t>On IVAS codec fixed-point specifications</w:t>
      </w:r>
    </w:p>
    <w:p w14:paraId="50F8E804" w14:textId="0676004A" w:rsidR="007C775C" w:rsidRDefault="007C775C" w:rsidP="007C775C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CB4745">
        <w:rPr>
          <w:sz w:val="24"/>
          <w:highlight w:val="cyan"/>
          <w:lang w:eastAsia="x-none"/>
        </w:rPr>
        <w:t>S4aA2300</w:t>
      </w:r>
      <w:r w:rsidR="004D1AE4" w:rsidRPr="00CB4745">
        <w:rPr>
          <w:sz w:val="24"/>
          <w:highlight w:val="cyan"/>
          <w:lang w:eastAsia="x-none"/>
        </w:rPr>
        <w:t>54</w:t>
      </w:r>
      <w:r w:rsidR="006D1412">
        <w:rPr>
          <w:sz w:val="24"/>
          <w:lang w:eastAsia="x-none"/>
        </w:rPr>
        <w:t xml:space="preserve"> - </w:t>
      </w:r>
      <w:r w:rsidR="006D1412" w:rsidRPr="006D1412">
        <w:rPr>
          <w:sz w:val="24"/>
          <w:lang w:eastAsia="x-none"/>
        </w:rPr>
        <w:t>Proposed test plan for IVAS selection experiment - BS1534-7a&amp;7b for MASA</w:t>
      </w:r>
    </w:p>
    <w:p w14:paraId="77E9B093" w14:textId="59B61D98" w:rsidR="007C775C" w:rsidRDefault="007C775C" w:rsidP="007C775C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00</w:t>
      </w:r>
      <w:r w:rsidR="004D1AE4">
        <w:rPr>
          <w:sz w:val="24"/>
          <w:lang w:eastAsia="x-none"/>
        </w:rPr>
        <w:t>55</w:t>
      </w:r>
      <w:r w:rsidR="006D1412">
        <w:rPr>
          <w:sz w:val="24"/>
          <w:lang w:eastAsia="x-none"/>
        </w:rPr>
        <w:t xml:space="preserve"> - </w:t>
      </w:r>
      <w:r w:rsidR="006D1412" w:rsidRPr="006D1412">
        <w:rPr>
          <w:sz w:val="24"/>
          <w:lang w:eastAsia="x-none"/>
        </w:rPr>
        <w:t>Object Elevation Metadata - Correction on Range</w:t>
      </w:r>
      <w:r w:rsidR="00EF2B93">
        <w:rPr>
          <w:sz w:val="24"/>
          <w:lang w:eastAsia="x-none"/>
        </w:rPr>
        <w:t xml:space="preserve"> (IVAS-4)</w:t>
      </w:r>
    </w:p>
    <w:p w14:paraId="413F144D" w14:textId="229EE5E2" w:rsidR="00321C16" w:rsidRPr="0023356D" w:rsidRDefault="00321C16" w:rsidP="00321C16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CB4745">
        <w:rPr>
          <w:sz w:val="24"/>
          <w:highlight w:val="cyan"/>
          <w:lang w:eastAsia="x-none"/>
        </w:rPr>
        <w:t>S4aA2300</w:t>
      </w:r>
      <w:r w:rsidR="004D1AE4" w:rsidRPr="00CB4745">
        <w:rPr>
          <w:sz w:val="24"/>
          <w:highlight w:val="cyan"/>
          <w:lang w:eastAsia="x-none"/>
        </w:rPr>
        <w:t>56</w:t>
      </w:r>
      <w:r w:rsidR="006D1412">
        <w:rPr>
          <w:sz w:val="24"/>
          <w:lang w:eastAsia="x-none"/>
        </w:rPr>
        <w:t xml:space="preserve"> - </w:t>
      </w:r>
      <w:r w:rsidR="00104325" w:rsidRPr="00104325">
        <w:rPr>
          <w:sz w:val="24"/>
          <w:lang w:eastAsia="x-none"/>
        </w:rPr>
        <w:t>IVAS-8a: Test Plan for Selection Phase, v.0.8.1 - input to editing session</w:t>
      </w:r>
    </w:p>
    <w:p w14:paraId="10C71A0D" w14:textId="630CAFDF" w:rsidR="00321C16" w:rsidRDefault="00321C16" w:rsidP="00321C16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CB4745">
        <w:rPr>
          <w:sz w:val="24"/>
          <w:highlight w:val="cyan"/>
          <w:lang w:eastAsia="x-none"/>
        </w:rPr>
        <w:t>S4aA2300</w:t>
      </w:r>
      <w:r w:rsidR="004D1AE4" w:rsidRPr="00CB4745">
        <w:rPr>
          <w:sz w:val="24"/>
          <w:highlight w:val="cyan"/>
          <w:lang w:eastAsia="x-none"/>
        </w:rPr>
        <w:t>57</w:t>
      </w:r>
      <w:r w:rsidR="00104325">
        <w:rPr>
          <w:sz w:val="24"/>
          <w:lang w:eastAsia="x-none"/>
        </w:rPr>
        <w:t xml:space="preserve"> - </w:t>
      </w:r>
      <w:r w:rsidR="00104325" w:rsidRPr="00104325">
        <w:rPr>
          <w:sz w:val="24"/>
          <w:lang w:eastAsia="x-none"/>
        </w:rPr>
        <w:t>Complementing Test plan proposal for IVAS Selection experiment P800-7, 2 Objects</w:t>
      </w:r>
    </w:p>
    <w:p w14:paraId="092A1975" w14:textId="4043CB0D" w:rsidR="00967C75" w:rsidRDefault="00967C75" w:rsidP="00967C7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73738B">
        <w:rPr>
          <w:sz w:val="24"/>
          <w:highlight w:val="magenta"/>
          <w:lang w:eastAsia="x-none"/>
        </w:rPr>
        <w:t>S4aA2300</w:t>
      </w:r>
      <w:r w:rsidR="004D1AE4" w:rsidRPr="0073738B">
        <w:rPr>
          <w:sz w:val="24"/>
          <w:highlight w:val="magenta"/>
          <w:lang w:eastAsia="x-none"/>
        </w:rPr>
        <w:t>58</w:t>
      </w:r>
      <w:r w:rsidR="00104325">
        <w:rPr>
          <w:sz w:val="24"/>
          <w:lang w:eastAsia="x-none"/>
        </w:rPr>
        <w:t xml:space="preserve"> - </w:t>
      </w:r>
      <w:r w:rsidR="00AF5A34" w:rsidRPr="00AF5A34">
        <w:rPr>
          <w:sz w:val="24"/>
          <w:lang w:eastAsia="x-none"/>
        </w:rPr>
        <w:t>Proposed updates to IVAS selection processing plan</w:t>
      </w:r>
    </w:p>
    <w:p w14:paraId="2F1F540E" w14:textId="2AC3B245" w:rsidR="00967C75" w:rsidRPr="0023356D" w:rsidRDefault="00967C75" w:rsidP="00967C7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73738B">
        <w:rPr>
          <w:sz w:val="24"/>
          <w:highlight w:val="magenta"/>
          <w:lang w:eastAsia="x-none"/>
        </w:rPr>
        <w:t>S4aA2300</w:t>
      </w:r>
      <w:r w:rsidR="00AD1E70" w:rsidRPr="0073738B">
        <w:rPr>
          <w:sz w:val="24"/>
          <w:highlight w:val="magenta"/>
          <w:lang w:eastAsia="x-none"/>
        </w:rPr>
        <w:t>5</w:t>
      </w:r>
      <w:r w:rsidR="004D1AE4" w:rsidRPr="0073738B">
        <w:rPr>
          <w:sz w:val="24"/>
          <w:highlight w:val="magenta"/>
          <w:lang w:eastAsia="x-none"/>
        </w:rPr>
        <w:t>9</w:t>
      </w:r>
      <w:r w:rsidR="00AF5A34">
        <w:rPr>
          <w:sz w:val="24"/>
          <w:lang w:eastAsia="x-none"/>
        </w:rPr>
        <w:t xml:space="preserve"> - </w:t>
      </w:r>
      <w:r w:rsidR="00AF5A34" w:rsidRPr="00AF5A34">
        <w:rPr>
          <w:sz w:val="24"/>
          <w:lang w:eastAsia="x-none"/>
        </w:rPr>
        <w:t>Proposed Updates to IVAS Processing Plan</w:t>
      </w:r>
    </w:p>
    <w:p w14:paraId="7C7506D2" w14:textId="5BC853BC" w:rsidR="004054D3" w:rsidRDefault="00967C75" w:rsidP="009B1153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277411">
        <w:rPr>
          <w:sz w:val="24"/>
          <w:highlight w:val="magenta"/>
          <w:lang w:eastAsia="x-none"/>
        </w:rPr>
        <w:t>S4aA2300</w:t>
      </w:r>
      <w:r w:rsidR="004D1AE4" w:rsidRPr="00277411">
        <w:rPr>
          <w:sz w:val="24"/>
          <w:highlight w:val="magenta"/>
          <w:lang w:eastAsia="x-none"/>
        </w:rPr>
        <w:t>6</w:t>
      </w:r>
      <w:r w:rsidR="00EC29B4" w:rsidRPr="00277411">
        <w:rPr>
          <w:sz w:val="24"/>
          <w:highlight w:val="magenta"/>
          <w:lang w:eastAsia="x-none"/>
        </w:rPr>
        <w:t>0</w:t>
      </w:r>
      <w:r w:rsidR="00AF5A34">
        <w:rPr>
          <w:sz w:val="24"/>
          <w:lang w:eastAsia="x-none"/>
        </w:rPr>
        <w:t xml:space="preserve"> - </w:t>
      </w:r>
      <w:r w:rsidR="00AF5A34" w:rsidRPr="00AF5A34">
        <w:rPr>
          <w:sz w:val="24"/>
          <w:lang w:eastAsia="x-none"/>
        </w:rPr>
        <w:t>On Test Sample Creation for P.800 Tests Using Convolution with Room Impulse Responses</w:t>
      </w:r>
    </w:p>
    <w:p w14:paraId="2F41366E" w14:textId="1A4AA258" w:rsidR="00636EF7" w:rsidRPr="00EC29B4" w:rsidRDefault="00636EF7" w:rsidP="009B1153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EC29B4">
        <w:rPr>
          <w:sz w:val="24"/>
          <w:lang w:eastAsia="x-none"/>
        </w:rPr>
        <w:t>S4aA23006</w:t>
      </w:r>
      <w:r>
        <w:rPr>
          <w:sz w:val="24"/>
          <w:lang w:eastAsia="x-none"/>
        </w:rPr>
        <w:t xml:space="preserve">1 - </w:t>
      </w:r>
      <w:r w:rsidR="00E83797" w:rsidRPr="00E83797">
        <w:rPr>
          <w:sz w:val="24"/>
          <w:lang w:eastAsia="x-none"/>
        </w:rPr>
        <w:t>Updates to Draft Confidentiality Agreement for the IVAS Codec Selection</w:t>
      </w:r>
    </w:p>
    <w:p w14:paraId="15627469" w14:textId="77777777" w:rsidR="00E6174C" w:rsidRPr="002A30A9" w:rsidRDefault="00E6174C" w:rsidP="00E6174C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</w:p>
    <w:p w14:paraId="7D18A63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AoB</w:t>
      </w:r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lastRenderedPageBreak/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488A9B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3B193E2" w14:textId="1791064F" w:rsidR="000748EB" w:rsidRPr="000F70C8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E832B3A" w14:textId="71AD07E3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91E4003" w14:textId="1173442A" w:rsidR="000748EB" w:rsidRPr="00E20A72" w:rsidRDefault="00E111A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C05647" w:rsidRPr="000748EB" w14:paraId="635F78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554B84C" w14:textId="649BC1FA" w:rsidR="00C05647" w:rsidRPr="000F70C8" w:rsidRDefault="00C056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Brian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2EE1AD" w14:textId="05822F04" w:rsidR="00C05647" w:rsidRPr="00CE0CCF" w:rsidRDefault="00C056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Lee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79467D1" w14:textId="71652854" w:rsidR="00C05647" w:rsidRPr="00CE0CCF" w:rsidRDefault="00C05647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8A56BE" w:rsidRPr="000748EB" w14:paraId="5037B106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2811247" w14:textId="36B5FBC1" w:rsidR="008A56BE" w:rsidRPr="000F70C8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CA730B1" w14:textId="4A379B2F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503DCBB" w14:textId="333FB315" w:rsidR="008A56BE" w:rsidRPr="00CE0CCF" w:rsidRDefault="00B53FD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6E7C4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E7FA675" w14:textId="6E56335F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221B43D" w14:textId="4528335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0C6AEB" w14:textId="52387E2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0F70C8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E20A72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7E796407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Markus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2A3115F8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2D3633" w:rsidRPr="000748EB" w14:paraId="616C92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0302E9" w14:textId="3FFDD6B1" w:rsidR="002D3633" w:rsidRPr="000F70C8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937233" w14:textId="3CC29FBD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90C1EE" w14:textId="277C65B8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0CB175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67DEEE" w14:textId="54B62691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E03011" w14:textId="3D9ED883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FA0F3AF" w14:textId="5E42003A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0748EB" w:rsidRPr="000F70C8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0748EB" w:rsidRPr="00E20A72" w:rsidRDefault="00DF2FE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273B16" w:rsidRPr="000748EB" w14:paraId="431059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0DD4872" w14:textId="4B4C1C9E" w:rsidR="00273B16" w:rsidRPr="000F70C8" w:rsidRDefault="0008109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Andrijana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30F4F0" w14:textId="19914C0D" w:rsidR="00273B16" w:rsidRPr="00E20A72" w:rsidRDefault="007603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Brekalo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316584" w14:textId="1C0A5604" w:rsidR="00273B16" w:rsidRPr="00E20A72" w:rsidRDefault="007603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ETSI MCC</w:t>
            </w:r>
          </w:p>
        </w:tc>
      </w:tr>
      <w:tr w:rsidR="000748EB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0748EB" w:rsidRPr="000F70C8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0748EB" w:rsidRPr="00E20A72" w:rsidRDefault="00101E6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0748EB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0748EB" w:rsidRPr="000F70C8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0748EB" w:rsidRPr="00E20A72" w:rsidRDefault="00B018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720899" w:rsidRPr="000748EB" w14:paraId="575C1F2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D46ACBA" w14:textId="18467A32" w:rsidR="00720899" w:rsidRPr="000F70C8" w:rsidRDefault="008357BD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Elmira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B5D5BB3" w14:textId="774751D5" w:rsidR="00720899" w:rsidRPr="00E20A72" w:rsidRDefault="005D57C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Ramazanirend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793ACE1" w14:textId="11A43F9D" w:rsidR="00720899" w:rsidRPr="00E20A72" w:rsidRDefault="005D57C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Vodafone</w:t>
            </w:r>
          </w:p>
        </w:tc>
      </w:tr>
      <w:tr w:rsidR="000748EB" w:rsidRPr="000748EB" w14:paraId="122DEA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DC86350" w14:textId="53121F9E" w:rsidR="000748EB" w:rsidRPr="000F70C8" w:rsidRDefault="00AA57C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Srikanth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B96EC07" w14:textId="7875A286" w:rsidR="000748EB" w:rsidRPr="00E20A72" w:rsidRDefault="00AA57C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Nagisetty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7E974AD" w14:textId="0F53163F" w:rsidR="000748EB" w:rsidRPr="00E20A72" w:rsidRDefault="00AA57C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Panasonic</w:t>
            </w:r>
          </w:p>
        </w:tc>
      </w:tr>
      <w:tr w:rsidR="00C97D70" w:rsidRPr="000748EB" w14:paraId="7AB27CC6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D86B2CA" w14:textId="1AE4E1FB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Tommy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385B7FC" w14:textId="21890E26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Vaillancourt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BF03F1F" w14:textId="7E7DDA1C" w:rsidR="00C97D70" w:rsidRDefault="00C97D7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C46468" w:rsidRPr="000748EB" w14:paraId="56CB8BB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6FC6ADA" w14:textId="649B156A" w:rsidR="00C46468" w:rsidRPr="000F70C8" w:rsidRDefault="00816A4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Noboru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C9C0730" w14:textId="4DF1B951" w:rsidR="00C46468" w:rsidRPr="00E20A72" w:rsidRDefault="00816A4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Harada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8CC75AE" w14:textId="06C0EA42" w:rsidR="00C46468" w:rsidRPr="00E20A72" w:rsidRDefault="00816A4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8259A8" w:rsidRPr="000748EB" w14:paraId="17590E6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B1CA24" w14:textId="345A35BF" w:rsidR="008259A8" w:rsidRDefault="008259A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3A47BE8" w14:textId="12CFCFB4" w:rsidR="008259A8" w:rsidRDefault="008259A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83228EE" w14:textId="52A30B5F" w:rsidR="008259A8" w:rsidRDefault="008259A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EA209F" w:rsidRPr="000748EB" w14:paraId="2AA21D9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AA965" w14:textId="2C714999" w:rsidR="00EA209F" w:rsidRPr="000F70C8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Jan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9D147E7" w14:textId="27BB6C8C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CC05C4E" w14:textId="6EAAE071" w:rsidR="00EA209F" w:rsidRDefault="00EA209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HEAD acoustics</w:t>
            </w:r>
          </w:p>
        </w:tc>
      </w:tr>
      <w:tr w:rsidR="002A0438" w:rsidRPr="000748EB" w14:paraId="0B35CF7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54262BC" w14:textId="4B934033" w:rsidR="002A0438" w:rsidRDefault="002A043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 xml:space="preserve">Nien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ED2BBB6" w14:textId="4BB03034" w:rsidR="002A0438" w:rsidRDefault="002A0438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57817CD" w14:textId="0B21D6FE" w:rsidR="002A0438" w:rsidRDefault="00F07181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C2685F" w:rsidRPr="000748EB" w14:paraId="263FD6F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0E3E9C" w14:textId="391D7FA5" w:rsidR="00C2685F" w:rsidRDefault="00B60D4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Wang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B84BC3E" w14:textId="5E61B464" w:rsidR="00C2685F" w:rsidRDefault="00B60D4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365AA3" w14:textId="3146909E" w:rsidR="00C2685F" w:rsidRDefault="00B60D4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Xiaomi</w:t>
            </w:r>
          </w:p>
        </w:tc>
      </w:tr>
      <w:tr w:rsidR="00724A7D" w:rsidRPr="000748EB" w14:paraId="2924249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0FEA0CF" w14:textId="6638F4F4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Tore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36BCE7D" w14:textId="4F55D93D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Stegenborg-Andersen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DD481C" w14:textId="04A5684F" w:rsidR="00724A7D" w:rsidRDefault="004E2314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Force Tech</w:t>
            </w:r>
            <w:r w:rsidR="00AC7F4A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.</w:t>
            </w:r>
          </w:p>
        </w:tc>
      </w:tr>
      <w:tr w:rsidR="00724A7D" w:rsidRPr="000748EB" w14:paraId="76901D0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5E8DDE" w14:textId="1D6BCB2E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57861" w14:textId="5C3B0A02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Holub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A980F4F" w14:textId="5C278DD7" w:rsidR="00724A7D" w:rsidRDefault="00AC7F4A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Mesaqin.com</w:t>
            </w:r>
          </w:p>
        </w:tc>
      </w:tr>
      <w:tr w:rsidR="00764B7B" w:rsidRPr="000748EB" w14:paraId="2C70AE9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E8059E4" w14:textId="5E2F06DA" w:rsidR="00764B7B" w:rsidRDefault="00764B7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Ajay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D053925" w14:textId="58F94937" w:rsidR="00764B7B" w:rsidRDefault="00764B7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Homkar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C6E3EEB" w14:textId="0B682E36" w:rsidR="00764B7B" w:rsidRDefault="00764B7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Cadence</w:t>
            </w:r>
          </w:p>
        </w:tc>
      </w:tr>
    </w:tbl>
    <w:p w14:paraId="271CCA4E" w14:textId="233AB1E1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</w:p>
    <w:sectPr w:rsidR="0092371B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4D8F7" w14:textId="77777777" w:rsidR="009A4A03" w:rsidRDefault="009A4A03" w:rsidP="001F13C6">
      <w:pPr>
        <w:pStyle w:val="WBtabletxt"/>
      </w:pPr>
      <w:r>
        <w:separator/>
      </w:r>
    </w:p>
  </w:endnote>
  <w:endnote w:type="continuationSeparator" w:id="0">
    <w:p w14:paraId="7D335364" w14:textId="77777777" w:rsidR="009A4A03" w:rsidRDefault="009A4A03" w:rsidP="001F13C6">
      <w:pPr>
        <w:pStyle w:val="WBtabletxt"/>
      </w:pPr>
      <w:r>
        <w:continuationSeparator/>
      </w:r>
    </w:p>
  </w:endnote>
  <w:endnote w:type="continuationNotice" w:id="1">
    <w:p w14:paraId="3C0A35C6" w14:textId="77777777" w:rsidR="009A4A03" w:rsidRDefault="009A4A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E082E" w14:textId="77777777" w:rsidR="007E330C" w:rsidRDefault="007E33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491D1" w14:textId="77777777" w:rsidR="007E330C" w:rsidRDefault="007E33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2337E" w14:textId="77777777" w:rsidR="009A4A03" w:rsidRDefault="009A4A03" w:rsidP="001F13C6">
      <w:pPr>
        <w:pStyle w:val="WBtabletxt"/>
      </w:pPr>
      <w:r>
        <w:separator/>
      </w:r>
    </w:p>
  </w:footnote>
  <w:footnote w:type="continuationSeparator" w:id="0">
    <w:p w14:paraId="7CADA690" w14:textId="77777777" w:rsidR="009A4A03" w:rsidRDefault="009A4A03" w:rsidP="001F13C6">
      <w:pPr>
        <w:pStyle w:val="WBtabletxt"/>
      </w:pPr>
      <w:r>
        <w:continuationSeparator/>
      </w:r>
    </w:p>
  </w:footnote>
  <w:footnote w:type="continuationNotice" w:id="1">
    <w:p w14:paraId="0AEF6F4E" w14:textId="77777777" w:rsidR="009A4A03" w:rsidRDefault="009A4A03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97C2D" w14:textId="77777777" w:rsidR="007E330C" w:rsidRDefault="007E33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43E9DCBA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3326D7">
      <w:rPr>
        <w:rFonts w:cs="Arial"/>
        <w:b/>
        <w:iCs/>
        <w:sz w:val="24"/>
        <w:szCs w:val="24"/>
        <w:lang w:val="en-US"/>
      </w:rPr>
      <w:t>4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0A4725">
      <w:rPr>
        <w:rFonts w:cs="Arial"/>
        <w:b/>
        <w:i/>
        <w:sz w:val="28"/>
        <w:szCs w:val="28"/>
        <w:lang w:val="sv-SE"/>
      </w:rPr>
      <w:t>3</w:t>
    </w:r>
    <w:r w:rsidR="003A0074">
      <w:rPr>
        <w:rFonts w:cs="Arial"/>
        <w:b/>
        <w:i/>
        <w:sz w:val="28"/>
        <w:szCs w:val="28"/>
        <w:lang w:val="sv-SE"/>
      </w:rPr>
      <w:t>)</w:t>
    </w:r>
    <w:r w:rsidR="009F7BD2">
      <w:rPr>
        <w:rFonts w:cs="Arial"/>
        <w:b/>
        <w:i/>
        <w:sz w:val="28"/>
        <w:szCs w:val="28"/>
        <w:lang w:val="sv-SE"/>
      </w:rPr>
      <w:t>0</w:t>
    </w:r>
    <w:r w:rsidR="007E330C">
      <w:rPr>
        <w:rFonts w:cs="Arial"/>
        <w:b/>
        <w:i/>
        <w:sz w:val="28"/>
        <w:szCs w:val="28"/>
        <w:lang w:val="sv-SE"/>
      </w:rPr>
      <w:t>773</w:t>
    </w:r>
  </w:p>
  <w:p w14:paraId="2E4AB837" w14:textId="42318719" w:rsidR="00894C94" w:rsidRPr="00B13625" w:rsidRDefault="003326D7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22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2</w:t>
    </w:r>
    <w:r>
      <w:rPr>
        <w:rFonts w:eastAsia="Times New Roman" w:cs="Arial"/>
        <w:b/>
        <w:bCs/>
        <w:sz w:val="24"/>
        <w:szCs w:val="24"/>
        <w:lang w:val="en-US" w:eastAsia="zh-CN"/>
      </w:rPr>
      <w:t>6 May</w:t>
    </w:r>
    <w:r w:rsidR="00D01371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894C94" w:rsidRPr="00B13625">
      <w:rPr>
        <w:rFonts w:eastAsia="Times New Roman" w:cs="Arial"/>
        <w:b/>
        <w:bCs/>
        <w:sz w:val="24"/>
        <w:szCs w:val="24"/>
        <w:lang w:val="en-US" w:eastAsia="zh-CN"/>
      </w:rPr>
      <w:t>20</w:t>
    </w:r>
    <w:r w:rsidR="00531DB6" w:rsidRPr="00B13625"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0A4725">
      <w:rPr>
        <w:rFonts w:eastAsia="Times New Roman" w:cs="Arial"/>
        <w:b/>
        <w:bCs/>
        <w:sz w:val="24"/>
        <w:szCs w:val="24"/>
        <w:lang w:val="en-US" w:eastAsia="zh-CN"/>
      </w:rPr>
      <w:t>3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4"/>
  </w:num>
  <w:num w:numId="5" w16cid:durableId="323314852">
    <w:abstractNumId w:val="25"/>
  </w:num>
  <w:num w:numId="6" w16cid:durableId="586616134">
    <w:abstractNumId w:val="29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8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6"/>
  </w:num>
  <w:num w:numId="28" w16cid:durableId="1048147733">
    <w:abstractNumId w:val="27"/>
  </w:num>
  <w:num w:numId="29" w16cid:durableId="551813641">
    <w:abstractNumId w:val="21"/>
  </w:num>
  <w:num w:numId="30" w16cid:durableId="146553693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F31"/>
    <w:rsid w:val="000044F5"/>
    <w:rsid w:val="00004704"/>
    <w:rsid w:val="0000505F"/>
    <w:rsid w:val="00005DE2"/>
    <w:rsid w:val="00007E7E"/>
    <w:rsid w:val="0001151F"/>
    <w:rsid w:val="00012B62"/>
    <w:rsid w:val="000133D5"/>
    <w:rsid w:val="00013773"/>
    <w:rsid w:val="000154FE"/>
    <w:rsid w:val="0001646E"/>
    <w:rsid w:val="00020F11"/>
    <w:rsid w:val="00021714"/>
    <w:rsid w:val="00021950"/>
    <w:rsid w:val="000223E5"/>
    <w:rsid w:val="000224ED"/>
    <w:rsid w:val="00023738"/>
    <w:rsid w:val="00023780"/>
    <w:rsid w:val="00024A7A"/>
    <w:rsid w:val="00025081"/>
    <w:rsid w:val="000252C4"/>
    <w:rsid w:val="00025305"/>
    <w:rsid w:val="00027432"/>
    <w:rsid w:val="000276F2"/>
    <w:rsid w:val="000300AB"/>
    <w:rsid w:val="00030454"/>
    <w:rsid w:val="00031ECE"/>
    <w:rsid w:val="0003213D"/>
    <w:rsid w:val="00032A5E"/>
    <w:rsid w:val="00033035"/>
    <w:rsid w:val="000339DD"/>
    <w:rsid w:val="00034D3F"/>
    <w:rsid w:val="00036575"/>
    <w:rsid w:val="0003762A"/>
    <w:rsid w:val="00037E5A"/>
    <w:rsid w:val="000406F5"/>
    <w:rsid w:val="00041DBE"/>
    <w:rsid w:val="00041DF8"/>
    <w:rsid w:val="00044D7E"/>
    <w:rsid w:val="00045173"/>
    <w:rsid w:val="00050FC3"/>
    <w:rsid w:val="000514FD"/>
    <w:rsid w:val="00055615"/>
    <w:rsid w:val="00056D04"/>
    <w:rsid w:val="00056D2B"/>
    <w:rsid w:val="000570FB"/>
    <w:rsid w:val="000575E2"/>
    <w:rsid w:val="00060348"/>
    <w:rsid w:val="00060EAE"/>
    <w:rsid w:val="00061A8C"/>
    <w:rsid w:val="00061C7E"/>
    <w:rsid w:val="00062BA6"/>
    <w:rsid w:val="000665BF"/>
    <w:rsid w:val="0006744F"/>
    <w:rsid w:val="000677CD"/>
    <w:rsid w:val="000700E4"/>
    <w:rsid w:val="00070136"/>
    <w:rsid w:val="00070D26"/>
    <w:rsid w:val="0007183E"/>
    <w:rsid w:val="00071CC7"/>
    <w:rsid w:val="00073728"/>
    <w:rsid w:val="00074703"/>
    <w:rsid w:val="000748EB"/>
    <w:rsid w:val="0007515A"/>
    <w:rsid w:val="000753F3"/>
    <w:rsid w:val="00075521"/>
    <w:rsid w:val="000769DA"/>
    <w:rsid w:val="00076A15"/>
    <w:rsid w:val="00080FD1"/>
    <w:rsid w:val="00081092"/>
    <w:rsid w:val="000810E9"/>
    <w:rsid w:val="000817E2"/>
    <w:rsid w:val="00081B04"/>
    <w:rsid w:val="00081BA8"/>
    <w:rsid w:val="00082784"/>
    <w:rsid w:val="00082C4A"/>
    <w:rsid w:val="00083001"/>
    <w:rsid w:val="00083B0F"/>
    <w:rsid w:val="00083D74"/>
    <w:rsid w:val="000858A5"/>
    <w:rsid w:val="00086A8E"/>
    <w:rsid w:val="00092107"/>
    <w:rsid w:val="0009242A"/>
    <w:rsid w:val="00092434"/>
    <w:rsid w:val="000924D7"/>
    <w:rsid w:val="00093A5B"/>
    <w:rsid w:val="00093EC9"/>
    <w:rsid w:val="000952D7"/>
    <w:rsid w:val="00095359"/>
    <w:rsid w:val="0009647B"/>
    <w:rsid w:val="00097D1A"/>
    <w:rsid w:val="000A37FA"/>
    <w:rsid w:val="000A4087"/>
    <w:rsid w:val="000A4322"/>
    <w:rsid w:val="000A4725"/>
    <w:rsid w:val="000A549B"/>
    <w:rsid w:val="000A5A6C"/>
    <w:rsid w:val="000A5AFE"/>
    <w:rsid w:val="000A6492"/>
    <w:rsid w:val="000A7AD2"/>
    <w:rsid w:val="000B0286"/>
    <w:rsid w:val="000B0ECD"/>
    <w:rsid w:val="000B2130"/>
    <w:rsid w:val="000B30B3"/>
    <w:rsid w:val="000B36ED"/>
    <w:rsid w:val="000B428B"/>
    <w:rsid w:val="000B6906"/>
    <w:rsid w:val="000B69DE"/>
    <w:rsid w:val="000B6FCF"/>
    <w:rsid w:val="000B7C30"/>
    <w:rsid w:val="000C026A"/>
    <w:rsid w:val="000C0504"/>
    <w:rsid w:val="000C068F"/>
    <w:rsid w:val="000C0CA5"/>
    <w:rsid w:val="000C105A"/>
    <w:rsid w:val="000C55F7"/>
    <w:rsid w:val="000C5AEC"/>
    <w:rsid w:val="000C5B9A"/>
    <w:rsid w:val="000C5BF9"/>
    <w:rsid w:val="000C6568"/>
    <w:rsid w:val="000C66D6"/>
    <w:rsid w:val="000C6B0D"/>
    <w:rsid w:val="000D013E"/>
    <w:rsid w:val="000D02FC"/>
    <w:rsid w:val="000D18D0"/>
    <w:rsid w:val="000D1DB7"/>
    <w:rsid w:val="000D2814"/>
    <w:rsid w:val="000D2C46"/>
    <w:rsid w:val="000D325C"/>
    <w:rsid w:val="000D34B1"/>
    <w:rsid w:val="000D3A46"/>
    <w:rsid w:val="000D4911"/>
    <w:rsid w:val="000D5207"/>
    <w:rsid w:val="000D5264"/>
    <w:rsid w:val="000D57E1"/>
    <w:rsid w:val="000D7950"/>
    <w:rsid w:val="000D7E1F"/>
    <w:rsid w:val="000E05A1"/>
    <w:rsid w:val="000E0BB4"/>
    <w:rsid w:val="000E11C7"/>
    <w:rsid w:val="000E12E6"/>
    <w:rsid w:val="000E1CC4"/>
    <w:rsid w:val="000E2CB6"/>
    <w:rsid w:val="000E3DA6"/>
    <w:rsid w:val="000E3EA0"/>
    <w:rsid w:val="000E4733"/>
    <w:rsid w:val="000E4F69"/>
    <w:rsid w:val="000E5C19"/>
    <w:rsid w:val="000E63AC"/>
    <w:rsid w:val="000E6890"/>
    <w:rsid w:val="000E6FD9"/>
    <w:rsid w:val="000E7C98"/>
    <w:rsid w:val="000F079E"/>
    <w:rsid w:val="000F12F2"/>
    <w:rsid w:val="000F2045"/>
    <w:rsid w:val="000F2373"/>
    <w:rsid w:val="000F3821"/>
    <w:rsid w:val="000F4EA6"/>
    <w:rsid w:val="000F524B"/>
    <w:rsid w:val="000F5312"/>
    <w:rsid w:val="000F571D"/>
    <w:rsid w:val="000F5953"/>
    <w:rsid w:val="000F70C8"/>
    <w:rsid w:val="00101E60"/>
    <w:rsid w:val="00102A23"/>
    <w:rsid w:val="001039D2"/>
    <w:rsid w:val="00103B29"/>
    <w:rsid w:val="00104325"/>
    <w:rsid w:val="00104A99"/>
    <w:rsid w:val="00105BD3"/>
    <w:rsid w:val="0010645B"/>
    <w:rsid w:val="00106766"/>
    <w:rsid w:val="00106A2C"/>
    <w:rsid w:val="0010746F"/>
    <w:rsid w:val="001109E2"/>
    <w:rsid w:val="00111A36"/>
    <w:rsid w:val="001121EF"/>
    <w:rsid w:val="0011223A"/>
    <w:rsid w:val="00112F97"/>
    <w:rsid w:val="001135DD"/>
    <w:rsid w:val="00113D03"/>
    <w:rsid w:val="001143EF"/>
    <w:rsid w:val="00115439"/>
    <w:rsid w:val="001158A4"/>
    <w:rsid w:val="00116324"/>
    <w:rsid w:val="001169B4"/>
    <w:rsid w:val="00116F82"/>
    <w:rsid w:val="0011724B"/>
    <w:rsid w:val="00121B4D"/>
    <w:rsid w:val="00121E03"/>
    <w:rsid w:val="00122CC5"/>
    <w:rsid w:val="001237B2"/>
    <w:rsid w:val="00124BBA"/>
    <w:rsid w:val="00124F41"/>
    <w:rsid w:val="00125155"/>
    <w:rsid w:val="00125EA8"/>
    <w:rsid w:val="0012616D"/>
    <w:rsid w:val="00126271"/>
    <w:rsid w:val="00127FB0"/>
    <w:rsid w:val="00130044"/>
    <w:rsid w:val="00130FEE"/>
    <w:rsid w:val="001314D2"/>
    <w:rsid w:val="00131910"/>
    <w:rsid w:val="00132723"/>
    <w:rsid w:val="001330BF"/>
    <w:rsid w:val="00133444"/>
    <w:rsid w:val="001336BE"/>
    <w:rsid w:val="001346EE"/>
    <w:rsid w:val="00134B3C"/>
    <w:rsid w:val="00135163"/>
    <w:rsid w:val="0013592D"/>
    <w:rsid w:val="00136064"/>
    <w:rsid w:val="001367F4"/>
    <w:rsid w:val="00140745"/>
    <w:rsid w:val="00140B44"/>
    <w:rsid w:val="0014125C"/>
    <w:rsid w:val="001420F4"/>
    <w:rsid w:val="0014303F"/>
    <w:rsid w:val="00143C0A"/>
    <w:rsid w:val="001444F4"/>
    <w:rsid w:val="0014542A"/>
    <w:rsid w:val="00145447"/>
    <w:rsid w:val="00145B9D"/>
    <w:rsid w:val="0014602A"/>
    <w:rsid w:val="00146300"/>
    <w:rsid w:val="00147195"/>
    <w:rsid w:val="001478C7"/>
    <w:rsid w:val="00147F48"/>
    <w:rsid w:val="00151935"/>
    <w:rsid w:val="00153118"/>
    <w:rsid w:val="00153A97"/>
    <w:rsid w:val="00153C47"/>
    <w:rsid w:val="00153C93"/>
    <w:rsid w:val="0015455F"/>
    <w:rsid w:val="00156D72"/>
    <w:rsid w:val="00157A01"/>
    <w:rsid w:val="00160B91"/>
    <w:rsid w:val="001631E8"/>
    <w:rsid w:val="001635B5"/>
    <w:rsid w:val="00163852"/>
    <w:rsid w:val="00165220"/>
    <w:rsid w:val="0016558C"/>
    <w:rsid w:val="00165958"/>
    <w:rsid w:val="00165E6A"/>
    <w:rsid w:val="001666AD"/>
    <w:rsid w:val="001675F3"/>
    <w:rsid w:val="0016794C"/>
    <w:rsid w:val="00167C0B"/>
    <w:rsid w:val="001707DF"/>
    <w:rsid w:val="00171BFF"/>
    <w:rsid w:val="00172D47"/>
    <w:rsid w:val="001730A2"/>
    <w:rsid w:val="001730B8"/>
    <w:rsid w:val="001745DA"/>
    <w:rsid w:val="001746FA"/>
    <w:rsid w:val="00174A6C"/>
    <w:rsid w:val="00174B22"/>
    <w:rsid w:val="00174F13"/>
    <w:rsid w:val="0017567E"/>
    <w:rsid w:val="00175B9B"/>
    <w:rsid w:val="00176302"/>
    <w:rsid w:val="001768BE"/>
    <w:rsid w:val="00181440"/>
    <w:rsid w:val="00181723"/>
    <w:rsid w:val="00181D97"/>
    <w:rsid w:val="0018208B"/>
    <w:rsid w:val="0018284C"/>
    <w:rsid w:val="00184983"/>
    <w:rsid w:val="00184B90"/>
    <w:rsid w:val="00185DD3"/>
    <w:rsid w:val="0018601E"/>
    <w:rsid w:val="0018633B"/>
    <w:rsid w:val="001874D3"/>
    <w:rsid w:val="001875B4"/>
    <w:rsid w:val="00190902"/>
    <w:rsid w:val="00190AD6"/>
    <w:rsid w:val="00192294"/>
    <w:rsid w:val="001929D5"/>
    <w:rsid w:val="00192CB2"/>
    <w:rsid w:val="00193CCD"/>
    <w:rsid w:val="00193CD2"/>
    <w:rsid w:val="00193EC5"/>
    <w:rsid w:val="001944BE"/>
    <w:rsid w:val="00194BBF"/>
    <w:rsid w:val="00194DB8"/>
    <w:rsid w:val="00195011"/>
    <w:rsid w:val="00195C8A"/>
    <w:rsid w:val="001973CA"/>
    <w:rsid w:val="00197CF6"/>
    <w:rsid w:val="001A054D"/>
    <w:rsid w:val="001A0D7A"/>
    <w:rsid w:val="001A227E"/>
    <w:rsid w:val="001A244B"/>
    <w:rsid w:val="001A29D1"/>
    <w:rsid w:val="001A44C9"/>
    <w:rsid w:val="001A4569"/>
    <w:rsid w:val="001A4E48"/>
    <w:rsid w:val="001A512C"/>
    <w:rsid w:val="001A5C30"/>
    <w:rsid w:val="001A6080"/>
    <w:rsid w:val="001A6456"/>
    <w:rsid w:val="001A6DD9"/>
    <w:rsid w:val="001B06FB"/>
    <w:rsid w:val="001B0EA0"/>
    <w:rsid w:val="001B118D"/>
    <w:rsid w:val="001B257B"/>
    <w:rsid w:val="001B32FE"/>
    <w:rsid w:val="001B362A"/>
    <w:rsid w:val="001B366D"/>
    <w:rsid w:val="001B3FB4"/>
    <w:rsid w:val="001B4F13"/>
    <w:rsid w:val="001B53D6"/>
    <w:rsid w:val="001B5D40"/>
    <w:rsid w:val="001B615E"/>
    <w:rsid w:val="001B6256"/>
    <w:rsid w:val="001B6DEC"/>
    <w:rsid w:val="001C0A16"/>
    <w:rsid w:val="001C0A83"/>
    <w:rsid w:val="001C131B"/>
    <w:rsid w:val="001C246F"/>
    <w:rsid w:val="001C2A44"/>
    <w:rsid w:val="001C3600"/>
    <w:rsid w:val="001C6605"/>
    <w:rsid w:val="001C7437"/>
    <w:rsid w:val="001D4D96"/>
    <w:rsid w:val="001D5F49"/>
    <w:rsid w:val="001D6F64"/>
    <w:rsid w:val="001D7869"/>
    <w:rsid w:val="001E0585"/>
    <w:rsid w:val="001E22DF"/>
    <w:rsid w:val="001E2974"/>
    <w:rsid w:val="001E3990"/>
    <w:rsid w:val="001E4BE5"/>
    <w:rsid w:val="001E524A"/>
    <w:rsid w:val="001E627F"/>
    <w:rsid w:val="001E6EFA"/>
    <w:rsid w:val="001E7141"/>
    <w:rsid w:val="001E72F6"/>
    <w:rsid w:val="001E7AB3"/>
    <w:rsid w:val="001E7D40"/>
    <w:rsid w:val="001F0B07"/>
    <w:rsid w:val="001F1102"/>
    <w:rsid w:val="001F13C6"/>
    <w:rsid w:val="001F21E8"/>
    <w:rsid w:val="001F223B"/>
    <w:rsid w:val="001F3EB7"/>
    <w:rsid w:val="001F47A1"/>
    <w:rsid w:val="001F538F"/>
    <w:rsid w:val="001F59A4"/>
    <w:rsid w:val="001F61E3"/>
    <w:rsid w:val="001F6606"/>
    <w:rsid w:val="001F6F75"/>
    <w:rsid w:val="00200098"/>
    <w:rsid w:val="00200D5C"/>
    <w:rsid w:val="00200F2F"/>
    <w:rsid w:val="00202FA1"/>
    <w:rsid w:val="002038FB"/>
    <w:rsid w:val="00204065"/>
    <w:rsid w:val="00204911"/>
    <w:rsid w:val="00204C5D"/>
    <w:rsid w:val="002058D6"/>
    <w:rsid w:val="0020679F"/>
    <w:rsid w:val="00206823"/>
    <w:rsid w:val="00206A07"/>
    <w:rsid w:val="00207245"/>
    <w:rsid w:val="0021072C"/>
    <w:rsid w:val="00210D45"/>
    <w:rsid w:val="00212C49"/>
    <w:rsid w:val="00213336"/>
    <w:rsid w:val="00213BE4"/>
    <w:rsid w:val="0021508E"/>
    <w:rsid w:val="00215419"/>
    <w:rsid w:val="00215889"/>
    <w:rsid w:val="0021690D"/>
    <w:rsid w:val="002206B5"/>
    <w:rsid w:val="0022382D"/>
    <w:rsid w:val="0022395A"/>
    <w:rsid w:val="0022433A"/>
    <w:rsid w:val="0022714F"/>
    <w:rsid w:val="0022795F"/>
    <w:rsid w:val="00230597"/>
    <w:rsid w:val="00231436"/>
    <w:rsid w:val="002318C8"/>
    <w:rsid w:val="00231AAE"/>
    <w:rsid w:val="00231FF6"/>
    <w:rsid w:val="002320D2"/>
    <w:rsid w:val="00232436"/>
    <w:rsid w:val="002333C8"/>
    <w:rsid w:val="0023356D"/>
    <w:rsid w:val="00233AC6"/>
    <w:rsid w:val="00234BC8"/>
    <w:rsid w:val="00235081"/>
    <w:rsid w:val="00235211"/>
    <w:rsid w:val="002359CB"/>
    <w:rsid w:val="0023623C"/>
    <w:rsid w:val="002362AD"/>
    <w:rsid w:val="002368CA"/>
    <w:rsid w:val="0023721B"/>
    <w:rsid w:val="002375E9"/>
    <w:rsid w:val="00237CFD"/>
    <w:rsid w:val="002401ED"/>
    <w:rsid w:val="00240368"/>
    <w:rsid w:val="00240895"/>
    <w:rsid w:val="00241671"/>
    <w:rsid w:val="0024225A"/>
    <w:rsid w:val="00244579"/>
    <w:rsid w:val="00244B28"/>
    <w:rsid w:val="00245750"/>
    <w:rsid w:val="00245BF2"/>
    <w:rsid w:val="00246A45"/>
    <w:rsid w:val="002505EA"/>
    <w:rsid w:val="00251595"/>
    <w:rsid w:val="00251B48"/>
    <w:rsid w:val="00251E8E"/>
    <w:rsid w:val="00252227"/>
    <w:rsid w:val="002539F3"/>
    <w:rsid w:val="00254C80"/>
    <w:rsid w:val="00255900"/>
    <w:rsid w:val="00256293"/>
    <w:rsid w:val="00256A41"/>
    <w:rsid w:val="00256F09"/>
    <w:rsid w:val="00257A23"/>
    <w:rsid w:val="002603E1"/>
    <w:rsid w:val="00260466"/>
    <w:rsid w:val="002623CE"/>
    <w:rsid w:val="00262779"/>
    <w:rsid w:val="002631A3"/>
    <w:rsid w:val="00264013"/>
    <w:rsid w:val="00264992"/>
    <w:rsid w:val="00266938"/>
    <w:rsid w:val="002674C5"/>
    <w:rsid w:val="00270F25"/>
    <w:rsid w:val="002715D1"/>
    <w:rsid w:val="00271B40"/>
    <w:rsid w:val="002721F8"/>
    <w:rsid w:val="00272477"/>
    <w:rsid w:val="002724E3"/>
    <w:rsid w:val="0027275C"/>
    <w:rsid w:val="00272A97"/>
    <w:rsid w:val="00272CC7"/>
    <w:rsid w:val="00272DC3"/>
    <w:rsid w:val="00272ED2"/>
    <w:rsid w:val="0027325A"/>
    <w:rsid w:val="00273B16"/>
    <w:rsid w:val="0027474B"/>
    <w:rsid w:val="00274FBF"/>
    <w:rsid w:val="00276031"/>
    <w:rsid w:val="002771FF"/>
    <w:rsid w:val="00277411"/>
    <w:rsid w:val="00277B30"/>
    <w:rsid w:val="00277DB6"/>
    <w:rsid w:val="00280FBE"/>
    <w:rsid w:val="002821A3"/>
    <w:rsid w:val="002823C8"/>
    <w:rsid w:val="002827C5"/>
    <w:rsid w:val="00282CF1"/>
    <w:rsid w:val="00283062"/>
    <w:rsid w:val="00283E38"/>
    <w:rsid w:val="00284D19"/>
    <w:rsid w:val="00284DD8"/>
    <w:rsid w:val="002857E5"/>
    <w:rsid w:val="00286427"/>
    <w:rsid w:val="0028731F"/>
    <w:rsid w:val="002908B9"/>
    <w:rsid w:val="002911E7"/>
    <w:rsid w:val="0029182A"/>
    <w:rsid w:val="00291A99"/>
    <w:rsid w:val="00291EEE"/>
    <w:rsid w:val="002924EC"/>
    <w:rsid w:val="0029294F"/>
    <w:rsid w:val="00292F99"/>
    <w:rsid w:val="002931C3"/>
    <w:rsid w:val="002945BF"/>
    <w:rsid w:val="00294701"/>
    <w:rsid w:val="00294E21"/>
    <w:rsid w:val="0029732F"/>
    <w:rsid w:val="00297A9B"/>
    <w:rsid w:val="00297AAB"/>
    <w:rsid w:val="002A00AD"/>
    <w:rsid w:val="002A0334"/>
    <w:rsid w:val="002A0438"/>
    <w:rsid w:val="002A079A"/>
    <w:rsid w:val="002A1D8F"/>
    <w:rsid w:val="002A2E26"/>
    <w:rsid w:val="002A3265"/>
    <w:rsid w:val="002A4377"/>
    <w:rsid w:val="002A4AA9"/>
    <w:rsid w:val="002A4E80"/>
    <w:rsid w:val="002A4FFD"/>
    <w:rsid w:val="002A5BAA"/>
    <w:rsid w:val="002A6585"/>
    <w:rsid w:val="002A6D0A"/>
    <w:rsid w:val="002A6E1B"/>
    <w:rsid w:val="002A702F"/>
    <w:rsid w:val="002A7F98"/>
    <w:rsid w:val="002B0E56"/>
    <w:rsid w:val="002B127B"/>
    <w:rsid w:val="002B1B53"/>
    <w:rsid w:val="002B3126"/>
    <w:rsid w:val="002B45EF"/>
    <w:rsid w:val="002B608D"/>
    <w:rsid w:val="002B6172"/>
    <w:rsid w:val="002B74CD"/>
    <w:rsid w:val="002B7CC8"/>
    <w:rsid w:val="002C0802"/>
    <w:rsid w:val="002C2BB3"/>
    <w:rsid w:val="002C2FED"/>
    <w:rsid w:val="002C35FE"/>
    <w:rsid w:val="002C38C9"/>
    <w:rsid w:val="002C4B78"/>
    <w:rsid w:val="002C50DB"/>
    <w:rsid w:val="002C5949"/>
    <w:rsid w:val="002C7038"/>
    <w:rsid w:val="002C7426"/>
    <w:rsid w:val="002D05EE"/>
    <w:rsid w:val="002D061E"/>
    <w:rsid w:val="002D09A6"/>
    <w:rsid w:val="002D0D75"/>
    <w:rsid w:val="002D162A"/>
    <w:rsid w:val="002D191C"/>
    <w:rsid w:val="002D206E"/>
    <w:rsid w:val="002D267C"/>
    <w:rsid w:val="002D2B17"/>
    <w:rsid w:val="002D31FD"/>
    <w:rsid w:val="002D3633"/>
    <w:rsid w:val="002D3ED8"/>
    <w:rsid w:val="002D4801"/>
    <w:rsid w:val="002D542E"/>
    <w:rsid w:val="002D57D6"/>
    <w:rsid w:val="002D5E5C"/>
    <w:rsid w:val="002D658B"/>
    <w:rsid w:val="002D71B5"/>
    <w:rsid w:val="002D740A"/>
    <w:rsid w:val="002D7C13"/>
    <w:rsid w:val="002E1433"/>
    <w:rsid w:val="002E1AA5"/>
    <w:rsid w:val="002E2188"/>
    <w:rsid w:val="002E2389"/>
    <w:rsid w:val="002E2CD5"/>
    <w:rsid w:val="002E43ED"/>
    <w:rsid w:val="002E4CDD"/>
    <w:rsid w:val="002E4D49"/>
    <w:rsid w:val="002E5F66"/>
    <w:rsid w:val="002E6125"/>
    <w:rsid w:val="002E65F8"/>
    <w:rsid w:val="002E664C"/>
    <w:rsid w:val="002E6697"/>
    <w:rsid w:val="002E724C"/>
    <w:rsid w:val="002F083D"/>
    <w:rsid w:val="002F0E27"/>
    <w:rsid w:val="002F0EBE"/>
    <w:rsid w:val="002F0FC3"/>
    <w:rsid w:val="002F2F79"/>
    <w:rsid w:val="002F3900"/>
    <w:rsid w:val="002F5719"/>
    <w:rsid w:val="002F7CD2"/>
    <w:rsid w:val="00300943"/>
    <w:rsid w:val="003012A8"/>
    <w:rsid w:val="00301D4F"/>
    <w:rsid w:val="00302180"/>
    <w:rsid w:val="00306FD8"/>
    <w:rsid w:val="003074FF"/>
    <w:rsid w:val="00310231"/>
    <w:rsid w:val="0031051C"/>
    <w:rsid w:val="00311110"/>
    <w:rsid w:val="00311AAE"/>
    <w:rsid w:val="00311CA2"/>
    <w:rsid w:val="003128EC"/>
    <w:rsid w:val="00312B43"/>
    <w:rsid w:val="00314185"/>
    <w:rsid w:val="00314D71"/>
    <w:rsid w:val="00314ED0"/>
    <w:rsid w:val="0031583E"/>
    <w:rsid w:val="00315A6A"/>
    <w:rsid w:val="00316652"/>
    <w:rsid w:val="0031697A"/>
    <w:rsid w:val="003175C1"/>
    <w:rsid w:val="00320386"/>
    <w:rsid w:val="003213D9"/>
    <w:rsid w:val="0032177B"/>
    <w:rsid w:val="00321C16"/>
    <w:rsid w:val="00321DF5"/>
    <w:rsid w:val="003220AA"/>
    <w:rsid w:val="0032231E"/>
    <w:rsid w:val="0032260A"/>
    <w:rsid w:val="0032354F"/>
    <w:rsid w:val="003238DB"/>
    <w:rsid w:val="00324E7B"/>
    <w:rsid w:val="00325E83"/>
    <w:rsid w:val="00326DFF"/>
    <w:rsid w:val="00326EC8"/>
    <w:rsid w:val="003271D7"/>
    <w:rsid w:val="0032727D"/>
    <w:rsid w:val="00327741"/>
    <w:rsid w:val="00330004"/>
    <w:rsid w:val="00330023"/>
    <w:rsid w:val="00330B67"/>
    <w:rsid w:val="00330EBD"/>
    <w:rsid w:val="0033151F"/>
    <w:rsid w:val="00331643"/>
    <w:rsid w:val="0033233F"/>
    <w:rsid w:val="003326D7"/>
    <w:rsid w:val="00332891"/>
    <w:rsid w:val="00332EB3"/>
    <w:rsid w:val="00333368"/>
    <w:rsid w:val="00333BFE"/>
    <w:rsid w:val="00333E53"/>
    <w:rsid w:val="00334650"/>
    <w:rsid w:val="003352D1"/>
    <w:rsid w:val="00335360"/>
    <w:rsid w:val="0033618D"/>
    <w:rsid w:val="00337EAA"/>
    <w:rsid w:val="0034264C"/>
    <w:rsid w:val="00342BD7"/>
    <w:rsid w:val="00342FC3"/>
    <w:rsid w:val="003430F5"/>
    <w:rsid w:val="003432AD"/>
    <w:rsid w:val="0034344F"/>
    <w:rsid w:val="00343758"/>
    <w:rsid w:val="00343A12"/>
    <w:rsid w:val="003451C9"/>
    <w:rsid w:val="00345218"/>
    <w:rsid w:val="00345344"/>
    <w:rsid w:val="003474C4"/>
    <w:rsid w:val="00347BC9"/>
    <w:rsid w:val="0035079F"/>
    <w:rsid w:val="0035182D"/>
    <w:rsid w:val="00351F89"/>
    <w:rsid w:val="00352567"/>
    <w:rsid w:val="00353453"/>
    <w:rsid w:val="00354083"/>
    <w:rsid w:val="00355478"/>
    <w:rsid w:val="0035557C"/>
    <w:rsid w:val="00355F84"/>
    <w:rsid w:val="00356077"/>
    <w:rsid w:val="003560FF"/>
    <w:rsid w:val="00361FE6"/>
    <w:rsid w:val="0036232B"/>
    <w:rsid w:val="0036334C"/>
    <w:rsid w:val="0036489A"/>
    <w:rsid w:val="00364C2A"/>
    <w:rsid w:val="00364D64"/>
    <w:rsid w:val="00364F07"/>
    <w:rsid w:val="003666B5"/>
    <w:rsid w:val="00366AEE"/>
    <w:rsid w:val="00367588"/>
    <w:rsid w:val="00367AB1"/>
    <w:rsid w:val="00372046"/>
    <w:rsid w:val="003727FD"/>
    <w:rsid w:val="0037440F"/>
    <w:rsid w:val="0037444C"/>
    <w:rsid w:val="00375F2B"/>
    <w:rsid w:val="003761FB"/>
    <w:rsid w:val="00377263"/>
    <w:rsid w:val="00381D52"/>
    <w:rsid w:val="00383BF1"/>
    <w:rsid w:val="00383C42"/>
    <w:rsid w:val="003857C0"/>
    <w:rsid w:val="00386915"/>
    <w:rsid w:val="0038790B"/>
    <w:rsid w:val="0039106A"/>
    <w:rsid w:val="003913EF"/>
    <w:rsid w:val="00392F18"/>
    <w:rsid w:val="00393D13"/>
    <w:rsid w:val="00394BAD"/>
    <w:rsid w:val="0039515A"/>
    <w:rsid w:val="00395CA2"/>
    <w:rsid w:val="00396956"/>
    <w:rsid w:val="003973C8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3E5E"/>
    <w:rsid w:val="003A405D"/>
    <w:rsid w:val="003A46E7"/>
    <w:rsid w:val="003A4BC8"/>
    <w:rsid w:val="003A5554"/>
    <w:rsid w:val="003A5BBF"/>
    <w:rsid w:val="003A5EE8"/>
    <w:rsid w:val="003A5F87"/>
    <w:rsid w:val="003A6509"/>
    <w:rsid w:val="003A72D8"/>
    <w:rsid w:val="003A7BF7"/>
    <w:rsid w:val="003B04A2"/>
    <w:rsid w:val="003B0BD9"/>
    <w:rsid w:val="003B2E77"/>
    <w:rsid w:val="003B36AD"/>
    <w:rsid w:val="003B3FC9"/>
    <w:rsid w:val="003B58C6"/>
    <w:rsid w:val="003B6007"/>
    <w:rsid w:val="003B6233"/>
    <w:rsid w:val="003B71C1"/>
    <w:rsid w:val="003B780B"/>
    <w:rsid w:val="003B7EC7"/>
    <w:rsid w:val="003C0395"/>
    <w:rsid w:val="003C0E2A"/>
    <w:rsid w:val="003C0F49"/>
    <w:rsid w:val="003C1210"/>
    <w:rsid w:val="003C2B37"/>
    <w:rsid w:val="003C3BDB"/>
    <w:rsid w:val="003C3C89"/>
    <w:rsid w:val="003C3ED5"/>
    <w:rsid w:val="003C4161"/>
    <w:rsid w:val="003C471E"/>
    <w:rsid w:val="003C4EEB"/>
    <w:rsid w:val="003C5139"/>
    <w:rsid w:val="003C5B46"/>
    <w:rsid w:val="003C6E82"/>
    <w:rsid w:val="003C71F0"/>
    <w:rsid w:val="003C733B"/>
    <w:rsid w:val="003C75F3"/>
    <w:rsid w:val="003C7858"/>
    <w:rsid w:val="003D05A8"/>
    <w:rsid w:val="003D09FD"/>
    <w:rsid w:val="003D1037"/>
    <w:rsid w:val="003D137F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2B1"/>
    <w:rsid w:val="003D7821"/>
    <w:rsid w:val="003E0BB4"/>
    <w:rsid w:val="003E138E"/>
    <w:rsid w:val="003E1FFD"/>
    <w:rsid w:val="003E3CF9"/>
    <w:rsid w:val="003E3DAF"/>
    <w:rsid w:val="003E40BE"/>
    <w:rsid w:val="003E4A62"/>
    <w:rsid w:val="003E56B3"/>
    <w:rsid w:val="003E63CB"/>
    <w:rsid w:val="003E724B"/>
    <w:rsid w:val="003E76DF"/>
    <w:rsid w:val="003E7DE2"/>
    <w:rsid w:val="003F0073"/>
    <w:rsid w:val="003F0258"/>
    <w:rsid w:val="003F05D6"/>
    <w:rsid w:val="003F05DF"/>
    <w:rsid w:val="003F068E"/>
    <w:rsid w:val="003F165F"/>
    <w:rsid w:val="003F3756"/>
    <w:rsid w:val="003F47FB"/>
    <w:rsid w:val="003F51EF"/>
    <w:rsid w:val="003F5298"/>
    <w:rsid w:val="003F55A3"/>
    <w:rsid w:val="003F6102"/>
    <w:rsid w:val="003F682D"/>
    <w:rsid w:val="003F6894"/>
    <w:rsid w:val="003F69EF"/>
    <w:rsid w:val="003F6D2F"/>
    <w:rsid w:val="003F6EC7"/>
    <w:rsid w:val="003F75BE"/>
    <w:rsid w:val="003F7916"/>
    <w:rsid w:val="0040083E"/>
    <w:rsid w:val="00400A63"/>
    <w:rsid w:val="00401904"/>
    <w:rsid w:val="004020AB"/>
    <w:rsid w:val="00403144"/>
    <w:rsid w:val="00403DAD"/>
    <w:rsid w:val="004054D3"/>
    <w:rsid w:val="00405A0A"/>
    <w:rsid w:val="004064F7"/>
    <w:rsid w:val="004079DB"/>
    <w:rsid w:val="00410003"/>
    <w:rsid w:val="0041120F"/>
    <w:rsid w:val="004121D4"/>
    <w:rsid w:val="00413AE6"/>
    <w:rsid w:val="00416B6E"/>
    <w:rsid w:val="00416C80"/>
    <w:rsid w:val="004170EA"/>
    <w:rsid w:val="00420775"/>
    <w:rsid w:val="00420FED"/>
    <w:rsid w:val="00422BAF"/>
    <w:rsid w:val="004234FC"/>
    <w:rsid w:val="00423AF0"/>
    <w:rsid w:val="004242E1"/>
    <w:rsid w:val="00425D0B"/>
    <w:rsid w:val="00425F93"/>
    <w:rsid w:val="0042628A"/>
    <w:rsid w:val="0042654B"/>
    <w:rsid w:val="004269B0"/>
    <w:rsid w:val="00426B01"/>
    <w:rsid w:val="00427876"/>
    <w:rsid w:val="00430A94"/>
    <w:rsid w:val="004315D6"/>
    <w:rsid w:val="00431CE7"/>
    <w:rsid w:val="004348D1"/>
    <w:rsid w:val="00434905"/>
    <w:rsid w:val="004356CE"/>
    <w:rsid w:val="00441207"/>
    <w:rsid w:val="00442A61"/>
    <w:rsid w:val="0044440B"/>
    <w:rsid w:val="0044461A"/>
    <w:rsid w:val="00445008"/>
    <w:rsid w:val="00446516"/>
    <w:rsid w:val="004508FD"/>
    <w:rsid w:val="00450961"/>
    <w:rsid w:val="0045099F"/>
    <w:rsid w:val="004516F3"/>
    <w:rsid w:val="004522B6"/>
    <w:rsid w:val="00452F66"/>
    <w:rsid w:val="00453BCF"/>
    <w:rsid w:val="00453EEF"/>
    <w:rsid w:val="00455954"/>
    <w:rsid w:val="00455A55"/>
    <w:rsid w:val="004600F2"/>
    <w:rsid w:val="00460ADB"/>
    <w:rsid w:val="00460C4F"/>
    <w:rsid w:val="00460E3D"/>
    <w:rsid w:val="00461057"/>
    <w:rsid w:val="004619F2"/>
    <w:rsid w:val="00461ACD"/>
    <w:rsid w:val="0046236D"/>
    <w:rsid w:val="00465642"/>
    <w:rsid w:val="00466271"/>
    <w:rsid w:val="00466368"/>
    <w:rsid w:val="004664FF"/>
    <w:rsid w:val="00466F99"/>
    <w:rsid w:val="00466FF2"/>
    <w:rsid w:val="00470834"/>
    <w:rsid w:val="00470B7C"/>
    <w:rsid w:val="00471BBA"/>
    <w:rsid w:val="0047275D"/>
    <w:rsid w:val="00472C1E"/>
    <w:rsid w:val="004739CB"/>
    <w:rsid w:val="00474177"/>
    <w:rsid w:val="00474B56"/>
    <w:rsid w:val="004753A1"/>
    <w:rsid w:val="004754B8"/>
    <w:rsid w:val="00476378"/>
    <w:rsid w:val="0047642F"/>
    <w:rsid w:val="004765AB"/>
    <w:rsid w:val="00477972"/>
    <w:rsid w:val="004811E9"/>
    <w:rsid w:val="00481458"/>
    <w:rsid w:val="00481D6F"/>
    <w:rsid w:val="0048276B"/>
    <w:rsid w:val="00482828"/>
    <w:rsid w:val="00483313"/>
    <w:rsid w:val="00484DE4"/>
    <w:rsid w:val="004850FD"/>
    <w:rsid w:val="004859B3"/>
    <w:rsid w:val="004864EE"/>
    <w:rsid w:val="00486DE0"/>
    <w:rsid w:val="0048754D"/>
    <w:rsid w:val="00487C86"/>
    <w:rsid w:val="00487E9B"/>
    <w:rsid w:val="00490049"/>
    <w:rsid w:val="00490C6B"/>
    <w:rsid w:val="00491C26"/>
    <w:rsid w:val="00491E3E"/>
    <w:rsid w:val="004922B4"/>
    <w:rsid w:val="004924CB"/>
    <w:rsid w:val="00492572"/>
    <w:rsid w:val="00493BCC"/>
    <w:rsid w:val="00493C60"/>
    <w:rsid w:val="00494037"/>
    <w:rsid w:val="00494682"/>
    <w:rsid w:val="00494D50"/>
    <w:rsid w:val="00494ED6"/>
    <w:rsid w:val="00494FE5"/>
    <w:rsid w:val="00495495"/>
    <w:rsid w:val="00495EAF"/>
    <w:rsid w:val="00495FB6"/>
    <w:rsid w:val="004968F1"/>
    <w:rsid w:val="004A077A"/>
    <w:rsid w:val="004A0DAD"/>
    <w:rsid w:val="004A14A0"/>
    <w:rsid w:val="004A2238"/>
    <w:rsid w:val="004A2A89"/>
    <w:rsid w:val="004A2FE2"/>
    <w:rsid w:val="004A4B47"/>
    <w:rsid w:val="004A5454"/>
    <w:rsid w:val="004A592D"/>
    <w:rsid w:val="004A5DCB"/>
    <w:rsid w:val="004A6661"/>
    <w:rsid w:val="004A6974"/>
    <w:rsid w:val="004A69EE"/>
    <w:rsid w:val="004B08D3"/>
    <w:rsid w:val="004B10BF"/>
    <w:rsid w:val="004B3C9C"/>
    <w:rsid w:val="004B4084"/>
    <w:rsid w:val="004B4C6C"/>
    <w:rsid w:val="004B586D"/>
    <w:rsid w:val="004B6AF6"/>
    <w:rsid w:val="004B6B8C"/>
    <w:rsid w:val="004B770F"/>
    <w:rsid w:val="004B7ECB"/>
    <w:rsid w:val="004C1FB4"/>
    <w:rsid w:val="004C262C"/>
    <w:rsid w:val="004C2D19"/>
    <w:rsid w:val="004C3E91"/>
    <w:rsid w:val="004C4477"/>
    <w:rsid w:val="004C47EB"/>
    <w:rsid w:val="004C48CF"/>
    <w:rsid w:val="004C4D92"/>
    <w:rsid w:val="004C54E6"/>
    <w:rsid w:val="004C5EDA"/>
    <w:rsid w:val="004C7AA4"/>
    <w:rsid w:val="004C7AC5"/>
    <w:rsid w:val="004D07D3"/>
    <w:rsid w:val="004D136C"/>
    <w:rsid w:val="004D1AE4"/>
    <w:rsid w:val="004D1B18"/>
    <w:rsid w:val="004D2070"/>
    <w:rsid w:val="004D26AC"/>
    <w:rsid w:val="004D277E"/>
    <w:rsid w:val="004D3FCD"/>
    <w:rsid w:val="004D43C9"/>
    <w:rsid w:val="004D4B58"/>
    <w:rsid w:val="004D53EF"/>
    <w:rsid w:val="004D5462"/>
    <w:rsid w:val="004D5561"/>
    <w:rsid w:val="004D6180"/>
    <w:rsid w:val="004D6304"/>
    <w:rsid w:val="004D66BC"/>
    <w:rsid w:val="004D689E"/>
    <w:rsid w:val="004D6B96"/>
    <w:rsid w:val="004E203C"/>
    <w:rsid w:val="004E2314"/>
    <w:rsid w:val="004E279A"/>
    <w:rsid w:val="004E2936"/>
    <w:rsid w:val="004E2D7E"/>
    <w:rsid w:val="004E2DD4"/>
    <w:rsid w:val="004E3E57"/>
    <w:rsid w:val="004E44D3"/>
    <w:rsid w:val="004E5160"/>
    <w:rsid w:val="004E5CD3"/>
    <w:rsid w:val="004E7281"/>
    <w:rsid w:val="004F05C5"/>
    <w:rsid w:val="004F0D26"/>
    <w:rsid w:val="004F130C"/>
    <w:rsid w:val="004F1A95"/>
    <w:rsid w:val="004F1B16"/>
    <w:rsid w:val="004F24D8"/>
    <w:rsid w:val="004F4D63"/>
    <w:rsid w:val="004F60A0"/>
    <w:rsid w:val="004F60C0"/>
    <w:rsid w:val="004F7214"/>
    <w:rsid w:val="004F7754"/>
    <w:rsid w:val="004F7A77"/>
    <w:rsid w:val="005004AF"/>
    <w:rsid w:val="00501AEC"/>
    <w:rsid w:val="00502D80"/>
    <w:rsid w:val="00503C2B"/>
    <w:rsid w:val="00505001"/>
    <w:rsid w:val="005056F6"/>
    <w:rsid w:val="00506A37"/>
    <w:rsid w:val="00506E71"/>
    <w:rsid w:val="0050741C"/>
    <w:rsid w:val="00507616"/>
    <w:rsid w:val="00507A8C"/>
    <w:rsid w:val="005101D1"/>
    <w:rsid w:val="00510798"/>
    <w:rsid w:val="00511D49"/>
    <w:rsid w:val="00512329"/>
    <w:rsid w:val="00512471"/>
    <w:rsid w:val="00512492"/>
    <w:rsid w:val="00512CC2"/>
    <w:rsid w:val="00513BE4"/>
    <w:rsid w:val="00513DCA"/>
    <w:rsid w:val="005156DD"/>
    <w:rsid w:val="005160A6"/>
    <w:rsid w:val="00516636"/>
    <w:rsid w:val="00516BF3"/>
    <w:rsid w:val="00516DA4"/>
    <w:rsid w:val="00517583"/>
    <w:rsid w:val="00517C90"/>
    <w:rsid w:val="005204BF"/>
    <w:rsid w:val="00522139"/>
    <w:rsid w:val="0052252E"/>
    <w:rsid w:val="00523176"/>
    <w:rsid w:val="005239D2"/>
    <w:rsid w:val="00523B11"/>
    <w:rsid w:val="00523B68"/>
    <w:rsid w:val="005258B3"/>
    <w:rsid w:val="005258BB"/>
    <w:rsid w:val="00526711"/>
    <w:rsid w:val="00527022"/>
    <w:rsid w:val="00527A6B"/>
    <w:rsid w:val="00527A9E"/>
    <w:rsid w:val="00527AD8"/>
    <w:rsid w:val="00527BB7"/>
    <w:rsid w:val="00527BF4"/>
    <w:rsid w:val="00527F88"/>
    <w:rsid w:val="0053049C"/>
    <w:rsid w:val="005313E3"/>
    <w:rsid w:val="00531CF0"/>
    <w:rsid w:val="00531DB6"/>
    <w:rsid w:val="00532A7C"/>
    <w:rsid w:val="005346EB"/>
    <w:rsid w:val="00534C59"/>
    <w:rsid w:val="00535436"/>
    <w:rsid w:val="00535AAD"/>
    <w:rsid w:val="00535DF5"/>
    <w:rsid w:val="00536441"/>
    <w:rsid w:val="00536495"/>
    <w:rsid w:val="00536B5F"/>
    <w:rsid w:val="00537283"/>
    <w:rsid w:val="0054063F"/>
    <w:rsid w:val="00540AB4"/>
    <w:rsid w:val="00540D03"/>
    <w:rsid w:val="00540D89"/>
    <w:rsid w:val="00540EB3"/>
    <w:rsid w:val="00542B43"/>
    <w:rsid w:val="00544519"/>
    <w:rsid w:val="005449E9"/>
    <w:rsid w:val="0054562F"/>
    <w:rsid w:val="00545768"/>
    <w:rsid w:val="005468B7"/>
    <w:rsid w:val="00547BBF"/>
    <w:rsid w:val="00550EAB"/>
    <w:rsid w:val="0055160B"/>
    <w:rsid w:val="0055185E"/>
    <w:rsid w:val="00551C65"/>
    <w:rsid w:val="005528C3"/>
    <w:rsid w:val="00552AD7"/>
    <w:rsid w:val="00552CD6"/>
    <w:rsid w:val="005536F7"/>
    <w:rsid w:val="00553A1A"/>
    <w:rsid w:val="005552B2"/>
    <w:rsid w:val="00556664"/>
    <w:rsid w:val="00556787"/>
    <w:rsid w:val="00557199"/>
    <w:rsid w:val="00560101"/>
    <w:rsid w:val="0056137A"/>
    <w:rsid w:val="005622A4"/>
    <w:rsid w:val="0056245A"/>
    <w:rsid w:val="00562941"/>
    <w:rsid w:val="00563FAA"/>
    <w:rsid w:val="00565027"/>
    <w:rsid w:val="00565428"/>
    <w:rsid w:val="00565EEE"/>
    <w:rsid w:val="0056696A"/>
    <w:rsid w:val="00570610"/>
    <w:rsid w:val="005716D4"/>
    <w:rsid w:val="00572175"/>
    <w:rsid w:val="00572C79"/>
    <w:rsid w:val="00573275"/>
    <w:rsid w:val="00573B5B"/>
    <w:rsid w:val="00574641"/>
    <w:rsid w:val="00577EA2"/>
    <w:rsid w:val="0058107F"/>
    <w:rsid w:val="005818B6"/>
    <w:rsid w:val="00581AFA"/>
    <w:rsid w:val="00581F01"/>
    <w:rsid w:val="0058220D"/>
    <w:rsid w:val="00582275"/>
    <w:rsid w:val="005842A4"/>
    <w:rsid w:val="0058495F"/>
    <w:rsid w:val="00584C97"/>
    <w:rsid w:val="00585D19"/>
    <w:rsid w:val="00586C0C"/>
    <w:rsid w:val="005871CE"/>
    <w:rsid w:val="005875AE"/>
    <w:rsid w:val="005907F6"/>
    <w:rsid w:val="00592866"/>
    <w:rsid w:val="00592D95"/>
    <w:rsid w:val="00593106"/>
    <w:rsid w:val="00593677"/>
    <w:rsid w:val="00595764"/>
    <w:rsid w:val="00596268"/>
    <w:rsid w:val="005962FA"/>
    <w:rsid w:val="00597B69"/>
    <w:rsid w:val="005A34AA"/>
    <w:rsid w:val="005A4DA9"/>
    <w:rsid w:val="005A53D3"/>
    <w:rsid w:val="005A5568"/>
    <w:rsid w:val="005A6C68"/>
    <w:rsid w:val="005A6C97"/>
    <w:rsid w:val="005A7220"/>
    <w:rsid w:val="005B007A"/>
    <w:rsid w:val="005B0F03"/>
    <w:rsid w:val="005B0FE7"/>
    <w:rsid w:val="005B5D23"/>
    <w:rsid w:val="005B70AA"/>
    <w:rsid w:val="005B7797"/>
    <w:rsid w:val="005B7AF5"/>
    <w:rsid w:val="005C24EE"/>
    <w:rsid w:val="005C2E89"/>
    <w:rsid w:val="005C3270"/>
    <w:rsid w:val="005C3977"/>
    <w:rsid w:val="005C4416"/>
    <w:rsid w:val="005C4B7A"/>
    <w:rsid w:val="005C5133"/>
    <w:rsid w:val="005C56AD"/>
    <w:rsid w:val="005C6A3E"/>
    <w:rsid w:val="005C6BE0"/>
    <w:rsid w:val="005C77C2"/>
    <w:rsid w:val="005D1467"/>
    <w:rsid w:val="005D1EBD"/>
    <w:rsid w:val="005D31DF"/>
    <w:rsid w:val="005D57C5"/>
    <w:rsid w:val="005D5C94"/>
    <w:rsid w:val="005D653B"/>
    <w:rsid w:val="005D6658"/>
    <w:rsid w:val="005D6CB6"/>
    <w:rsid w:val="005D7173"/>
    <w:rsid w:val="005D7503"/>
    <w:rsid w:val="005D7B68"/>
    <w:rsid w:val="005E05AE"/>
    <w:rsid w:val="005E1A66"/>
    <w:rsid w:val="005E297C"/>
    <w:rsid w:val="005E342D"/>
    <w:rsid w:val="005E383D"/>
    <w:rsid w:val="005E3D2F"/>
    <w:rsid w:val="005E3DE0"/>
    <w:rsid w:val="005E5923"/>
    <w:rsid w:val="005E6C3B"/>
    <w:rsid w:val="005E7E03"/>
    <w:rsid w:val="005E7EC0"/>
    <w:rsid w:val="005E7F32"/>
    <w:rsid w:val="005F0A6B"/>
    <w:rsid w:val="005F0DB2"/>
    <w:rsid w:val="005F1014"/>
    <w:rsid w:val="005F270C"/>
    <w:rsid w:val="005F29F9"/>
    <w:rsid w:val="005F3A5F"/>
    <w:rsid w:val="005F3D54"/>
    <w:rsid w:val="005F4059"/>
    <w:rsid w:val="005F434A"/>
    <w:rsid w:val="005F4A0B"/>
    <w:rsid w:val="005F5086"/>
    <w:rsid w:val="005F613D"/>
    <w:rsid w:val="005F7E75"/>
    <w:rsid w:val="00600BD7"/>
    <w:rsid w:val="00600C1A"/>
    <w:rsid w:val="00601467"/>
    <w:rsid w:val="0060201F"/>
    <w:rsid w:val="00602464"/>
    <w:rsid w:val="00602C4D"/>
    <w:rsid w:val="0060393E"/>
    <w:rsid w:val="00604623"/>
    <w:rsid w:val="006077EF"/>
    <w:rsid w:val="006103B9"/>
    <w:rsid w:val="00610E8B"/>
    <w:rsid w:val="00611203"/>
    <w:rsid w:val="00611AB5"/>
    <w:rsid w:val="00611EE1"/>
    <w:rsid w:val="00613876"/>
    <w:rsid w:val="00613913"/>
    <w:rsid w:val="00613FCC"/>
    <w:rsid w:val="0061485E"/>
    <w:rsid w:val="006157E1"/>
    <w:rsid w:val="0061590E"/>
    <w:rsid w:val="006160F8"/>
    <w:rsid w:val="00617644"/>
    <w:rsid w:val="006178E7"/>
    <w:rsid w:val="0062193F"/>
    <w:rsid w:val="00622698"/>
    <w:rsid w:val="006227BF"/>
    <w:rsid w:val="00623490"/>
    <w:rsid w:val="0062458D"/>
    <w:rsid w:val="00624A8D"/>
    <w:rsid w:val="006258BD"/>
    <w:rsid w:val="00626089"/>
    <w:rsid w:val="00626448"/>
    <w:rsid w:val="00626466"/>
    <w:rsid w:val="006267DF"/>
    <w:rsid w:val="006305E1"/>
    <w:rsid w:val="00631103"/>
    <w:rsid w:val="00632FEB"/>
    <w:rsid w:val="00633636"/>
    <w:rsid w:val="0063364B"/>
    <w:rsid w:val="006341B1"/>
    <w:rsid w:val="00634656"/>
    <w:rsid w:val="00634B82"/>
    <w:rsid w:val="00635857"/>
    <w:rsid w:val="006361D6"/>
    <w:rsid w:val="006362A4"/>
    <w:rsid w:val="006365F8"/>
    <w:rsid w:val="00636EF7"/>
    <w:rsid w:val="00637788"/>
    <w:rsid w:val="00637CE1"/>
    <w:rsid w:val="006411FD"/>
    <w:rsid w:val="00641560"/>
    <w:rsid w:val="00641786"/>
    <w:rsid w:val="006429D4"/>
    <w:rsid w:val="00642FF7"/>
    <w:rsid w:val="00643722"/>
    <w:rsid w:val="00644CA2"/>
    <w:rsid w:val="006451D1"/>
    <w:rsid w:val="006470B0"/>
    <w:rsid w:val="00647198"/>
    <w:rsid w:val="00647673"/>
    <w:rsid w:val="00647AD6"/>
    <w:rsid w:val="00650EE1"/>
    <w:rsid w:val="00651E91"/>
    <w:rsid w:val="006526A8"/>
    <w:rsid w:val="00652D22"/>
    <w:rsid w:val="006534DF"/>
    <w:rsid w:val="00653BDC"/>
    <w:rsid w:val="00653E1A"/>
    <w:rsid w:val="00654213"/>
    <w:rsid w:val="00654D2C"/>
    <w:rsid w:val="00655E41"/>
    <w:rsid w:val="00657126"/>
    <w:rsid w:val="00657420"/>
    <w:rsid w:val="00660324"/>
    <w:rsid w:val="00660BF3"/>
    <w:rsid w:val="00660CFE"/>
    <w:rsid w:val="006612EC"/>
    <w:rsid w:val="00661313"/>
    <w:rsid w:val="00661911"/>
    <w:rsid w:val="00663259"/>
    <w:rsid w:val="0066348A"/>
    <w:rsid w:val="00663956"/>
    <w:rsid w:val="00663B19"/>
    <w:rsid w:val="00665214"/>
    <w:rsid w:val="006652DC"/>
    <w:rsid w:val="0066578C"/>
    <w:rsid w:val="006667EE"/>
    <w:rsid w:val="006716D4"/>
    <w:rsid w:val="00671F23"/>
    <w:rsid w:val="00672370"/>
    <w:rsid w:val="00673AC5"/>
    <w:rsid w:val="00673C11"/>
    <w:rsid w:val="00673C3F"/>
    <w:rsid w:val="00673D10"/>
    <w:rsid w:val="00674C44"/>
    <w:rsid w:val="00674C72"/>
    <w:rsid w:val="00675494"/>
    <w:rsid w:val="006763E4"/>
    <w:rsid w:val="006772A2"/>
    <w:rsid w:val="00677453"/>
    <w:rsid w:val="00680886"/>
    <w:rsid w:val="00680CCD"/>
    <w:rsid w:val="00683AC7"/>
    <w:rsid w:val="00684030"/>
    <w:rsid w:val="00684149"/>
    <w:rsid w:val="006846FB"/>
    <w:rsid w:val="00684A5D"/>
    <w:rsid w:val="00684E88"/>
    <w:rsid w:val="006866BF"/>
    <w:rsid w:val="00687CFA"/>
    <w:rsid w:val="006906D6"/>
    <w:rsid w:val="0069101C"/>
    <w:rsid w:val="0069388C"/>
    <w:rsid w:val="00693B2F"/>
    <w:rsid w:val="006942BC"/>
    <w:rsid w:val="006948AE"/>
    <w:rsid w:val="00694C11"/>
    <w:rsid w:val="00694D9A"/>
    <w:rsid w:val="00696243"/>
    <w:rsid w:val="0069627A"/>
    <w:rsid w:val="00697027"/>
    <w:rsid w:val="006976FE"/>
    <w:rsid w:val="00697A89"/>
    <w:rsid w:val="006A1038"/>
    <w:rsid w:val="006A1103"/>
    <w:rsid w:val="006A2C8D"/>
    <w:rsid w:val="006A2DBE"/>
    <w:rsid w:val="006A3457"/>
    <w:rsid w:val="006A433A"/>
    <w:rsid w:val="006A58B1"/>
    <w:rsid w:val="006A5CA3"/>
    <w:rsid w:val="006B06AD"/>
    <w:rsid w:val="006B092F"/>
    <w:rsid w:val="006B1251"/>
    <w:rsid w:val="006B1F1B"/>
    <w:rsid w:val="006B2430"/>
    <w:rsid w:val="006B262A"/>
    <w:rsid w:val="006B266E"/>
    <w:rsid w:val="006B2B53"/>
    <w:rsid w:val="006B2FFB"/>
    <w:rsid w:val="006B3250"/>
    <w:rsid w:val="006B3675"/>
    <w:rsid w:val="006B44DD"/>
    <w:rsid w:val="006B45F5"/>
    <w:rsid w:val="006B4BDD"/>
    <w:rsid w:val="006B5ECA"/>
    <w:rsid w:val="006B6CBA"/>
    <w:rsid w:val="006B7688"/>
    <w:rsid w:val="006B7BC3"/>
    <w:rsid w:val="006C0102"/>
    <w:rsid w:val="006C0863"/>
    <w:rsid w:val="006C09AE"/>
    <w:rsid w:val="006C0DD4"/>
    <w:rsid w:val="006C19D6"/>
    <w:rsid w:val="006C1C56"/>
    <w:rsid w:val="006C2723"/>
    <w:rsid w:val="006C3614"/>
    <w:rsid w:val="006C3665"/>
    <w:rsid w:val="006C3EB5"/>
    <w:rsid w:val="006C405C"/>
    <w:rsid w:val="006C4AB4"/>
    <w:rsid w:val="006C5203"/>
    <w:rsid w:val="006C5C52"/>
    <w:rsid w:val="006C7A17"/>
    <w:rsid w:val="006C7B0D"/>
    <w:rsid w:val="006D0B52"/>
    <w:rsid w:val="006D0F6B"/>
    <w:rsid w:val="006D10B7"/>
    <w:rsid w:val="006D1412"/>
    <w:rsid w:val="006D1CD5"/>
    <w:rsid w:val="006D2DE1"/>
    <w:rsid w:val="006D3B39"/>
    <w:rsid w:val="006D47A7"/>
    <w:rsid w:val="006D63D1"/>
    <w:rsid w:val="006D68B1"/>
    <w:rsid w:val="006D7A77"/>
    <w:rsid w:val="006D7DC2"/>
    <w:rsid w:val="006E01D3"/>
    <w:rsid w:val="006E0DF1"/>
    <w:rsid w:val="006E1485"/>
    <w:rsid w:val="006E2B99"/>
    <w:rsid w:val="006E3511"/>
    <w:rsid w:val="006E415E"/>
    <w:rsid w:val="006E482C"/>
    <w:rsid w:val="006E69E8"/>
    <w:rsid w:val="006E7A03"/>
    <w:rsid w:val="006F00E6"/>
    <w:rsid w:val="006F02F2"/>
    <w:rsid w:val="006F0DE1"/>
    <w:rsid w:val="006F0F59"/>
    <w:rsid w:val="006F2C1D"/>
    <w:rsid w:val="006F3BD4"/>
    <w:rsid w:val="006F3D7B"/>
    <w:rsid w:val="006F42CD"/>
    <w:rsid w:val="006F4ECB"/>
    <w:rsid w:val="006F606C"/>
    <w:rsid w:val="006F6B6D"/>
    <w:rsid w:val="006F75BE"/>
    <w:rsid w:val="006F77EB"/>
    <w:rsid w:val="006F7881"/>
    <w:rsid w:val="007000E1"/>
    <w:rsid w:val="00700F54"/>
    <w:rsid w:val="00701EDC"/>
    <w:rsid w:val="00702048"/>
    <w:rsid w:val="00703A54"/>
    <w:rsid w:val="00704473"/>
    <w:rsid w:val="00704B07"/>
    <w:rsid w:val="00704C38"/>
    <w:rsid w:val="0071196E"/>
    <w:rsid w:val="00713894"/>
    <w:rsid w:val="00713C47"/>
    <w:rsid w:val="00714392"/>
    <w:rsid w:val="007152F8"/>
    <w:rsid w:val="00716D7A"/>
    <w:rsid w:val="007173C9"/>
    <w:rsid w:val="00720219"/>
    <w:rsid w:val="00720899"/>
    <w:rsid w:val="007212D0"/>
    <w:rsid w:val="00722883"/>
    <w:rsid w:val="0072291C"/>
    <w:rsid w:val="00722CCE"/>
    <w:rsid w:val="00723D8C"/>
    <w:rsid w:val="007240BC"/>
    <w:rsid w:val="00724A7D"/>
    <w:rsid w:val="0072510B"/>
    <w:rsid w:val="00725258"/>
    <w:rsid w:val="00727D68"/>
    <w:rsid w:val="007300F4"/>
    <w:rsid w:val="0073068D"/>
    <w:rsid w:val="00731591"/>
    <w:rsid w:val="007316BC"/>
    <w:rsid w:val="007320BE"/>
    <w:rsid w:val="00734B36"/>
    <w:rsid w:val="0073522F"/>
    <w:rsid w:val="00735431"/>
    <w:rsid w:val="0073702E"/>
    <w:rsid w:val="0073738B"/>
    <w:rsid w:val="0073744B"/>
    <w:rsid w:val="007376FA"/>
    <w:rsid w:val="00740341"/>
    <w:rsid w:val="007405B2"/>
    <w:rsid w:val="0074140E"/>
    <w:rsid w:val="00741454"/>
    <w:rsid w:val="007418DC"/>
    <w:rsid w:val="007422EF"/>
    <w:rsid w:val="00742981"/>
    <w:rsid w:val="00744645"/>
    <w:rsid w:val="00744DE9"/>
    <w:rsid w:val="00746592"/>
    <w:rsid w:val="0075068B"/>
    <w:rsid w:val="00750999"/>
    <w:rsid w:val="00750B95"/>
    <w:rsid w:val="007510BD"/>
    <w:rsid w:val="007522B8"/>
    <w:rsid w:val="00752977"/>
    <w:rsid w:val="007539C0"/>
    <w:rsid w:val="007547ED"/>
    <w:rsid w:val="0075634E"/>
    <w:rsid w:val="007566E6"/>
    <w:rsid w:val="00756C1D"/>
    <w:rsid w:val="0075713E"/>
    <w:rsid w:val="00760302"/>
    <w:rsid w:val="0076051B"/>
    <w:rsid w:val="00760B68"/>
    <w:rsid w:val="007610F2"/>
    <w:rsid w:val="00761881"/>
    <w:rsid w:val="00761B38"/>
    <w:rsid w:val="007623EE"/>
    <w:rsid w:val="00762F74"/>
    <w:rsid w:val="00763021"/>
    <w:rsid w:val="007631CA"/>
    <w:rsid w:val="00763DDC"/>
    <w:rsid w:val="00764B7B"/>
    <w:rsid w:val="00764C28"/>
    <w:rsid w:val="00766244"/>
    <w:rsid w:val="00767D42"/>
    <w:rsid w:val="0077025A"/>
    <w:rsid w:val="00770377"/>
    <w:rsid w:val="007711E6"/>
    <w:rsid w:val="00773884"/>
    <w:rsid w:val="00776B10"/>
    <w:rsid w:val="00776C98"/>
    <w:rsid w:val="007772D8"/>
    <w:rsid w:val="0078110E"/>
    <w:rsid w:val="007811C1"/>
    <w:rsid w:val="007811E1"/>
    <w:rsid w:val="00781FBB"/>
    <w:rsid w:val="00782058"/>
    <w:rsid w:val="00782963"/>
    <w:rsid w:val="00782EE8"/>
    <w:rsid w:val="00783916"/>
    <w:rsid w:val="00784E4C"/>
    <w:rsid w:val="00784FED"/>
    <w:rsid w:val="007855EB"/>
    <w:rsid w:val="007861A2"/>
    <w:rsid w:val="0078716B"/>
    <w:rsid w:val="00787FA0"/>
    <w:rsid w:val="00790450"/>
    <w:rsid w:val="00790895"/>
    <w:rsid w:val="00790973"/>
    <w:rsid w:val="00790DD8"/>
    <w:rsid w:val="00791203"/>
    <w:rsid w:val="0079397E"/>
    <w:rsid w:val="00794F38"/>
    <w:rsid w:val="00795AF7"/>
    <w:rsid w:val="0079698F"/>
    <w:rsid w:val="007970B3"/>
    <w:rsid w:val="00797698"/>
    <w:rsid w:val="00797A6A"/>
    <w:rsid w:val="007A03F4"/>
    <w:rsid w:val="007A0557"/>
    <w:rsid w:val="007A08DC"/>
    <w:rsid w:val="007A09F5"/>
    <w:rsid w:val="007A0F0D"/>
    <w:rsid w:val="007A1225"/>
    <w:rsid w:val="007A1769"/>
    <w:rsid w:val="007A1BF8"/>
    <w:rsid w:val="007A33D5"/>
    <w:rsid w:val="007A68B1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FDD"/>
    <w:rsid w:val="007B20EF"/>
    <w:rsid w:val="007B2EAF"/>
    <w:rsid w:val="007B31E4"/>
    <w:rsid w:val="007B40EB"/>
    <w:rsid w:val="007B46E9"/>
    <w:rsid w:val="007B4841"/>
    <w:rsid w:val="007B52EE"/>
    <w:rsid w:val="007B57F9"/>
    <w:rsid w:val="007B6F21"/>
    <w:rsid w:val="007B7682"/>
    <w:rsid w:val="007B77C3"/>
    <w:rsid w:val="007B7EA1"/>
    <w:rsid w:val="007C0144"/>
    <w:rsid w:val="007C0667"/>
    <w:rsid w:val="007C1257"/>
    <w:rsid w:val="007C1538"/>
    <w:rsid w:val="007C1ED5"/>
    <w:rsid w:val="007C3392"/>
    <w:rsid w:val="007C4214"/>
    <w:rsid w:val="007C4F65"/>
    <w:rsid w:val="007C775C"/>
    <w:rsid w:val="007C78A6"/>
    <w:rsid w:val="007C7991"/>
    <w:rsid w:val="007D0D7E"/>
    <w:rsid w:val="007D1930"/>
    <w:rsid w:val="007D2E3E"/>
    <w:rsid w:val="007D3305"/>
    <w:rsid w:val="007D4485"/>
    <w:rsid w:val="007D670A"/>
    <w:rsid w:val="007D695C"/>
    <w:rsid w:val="007D6B9E"/>
    <w:rsid w:val="007D6CA5"/>
    <w:rsid w:val="007D6FB6"/>
    <w:rsid w:val="007D7397"/>
    <w:rsid w:val="007E0234"/>
    <w:rsid w:val="007E0931"/>
    <w:rsid w:val="007E2FFE"/>
    <w:rsid w:val="007E330C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CCA"/>
    <w:rsid w:val="007F6FF0"/>
    <w:rsid w:val="007F71A1"/>
    <w:rsid w:val="007F762E"/>
    <w:rsid w:val="00800278"/>
    <w:rsid w:val="008006BD"/>
    <w:rsid w:val="00802740"/>
    <w:rsid w:val="00802E26"/>
    <w:rsid w:val="0080305F"/>
    <w:rsid w:val="00804230"/>
    <w:rsid w:val="00804663"/>
    <w:rsid w:val="00804C96"/>
    <w:rsid w:val="0080586D"/>
    <w:rsid w:val="00805940"/>
    <w:rsid w:val="00805BF7"/>
    <w:rsid w:val="00806050"/>
    <w:rsid w:val="00806A2F"/>
    <w:rsid w:val="00806D2E"/>
    <w:rsid w:val="00806D7B"/>
    <w:rsid w:val="0080729C"/>
    <w:rsid w:val="0080790C"/>
    <w:rsid w:val="00810A45"/>
    <w:rsid w:val="00810CB8"/>
    <w:rsid w:val="00810D56"/>
    <w:rsid w:val="00810E63"/>
    <w:rsid w:val="00811264"/>
    <w:rsid w:val="00811C50"/>
    <w:rsid w:val="00812EAE"/>
    <w:rsid w:val="008147B4"/>
    <w:rsid w:val="008155D4"/>
    <w:rsid w:val="00816316"/>
    <w:rsid w:val="00816A45"/>
    <w:rsid w:val="0081751B"/>
    <w:rsid w:val="0082029C"/>
    <w:rsid w:val="00821198"/>
    <w:rsid w:val="0082155C"/>
    <w:rsid w:val="0082247B"/>
    <w:rsid w:val="00822814"/>
    <w:rsid w:val="00822FB3"/>
    <w:rsid w:val="00823200"/>
    <w:rsid w:val="00823249"/>
    <w:rsid w:val="008234EA"/>
    <w:rsid w:val="00823FA5"/>
    <w:rsid w:val="00824DC0"/>
    <w:rsid w:val="008259A8"/>
    <w:rsid w:val="008260AC"/>
    <w:rsid w:val="00826840"/>
    <w:rsid w:val="00826F97"/>
    <w:rsid w:val="00827261"/>
    <w:rsid w:val="00827C30"/>
    <w:rsid w:val="00827CDB"/>
    <w:rsid w:val="008302C8"/>
    <w:rsid w:val="008309C5"/>
    <w:rsid w:val="0083269D"/>
    <w:rsid w:val="0083360C"/>
    <w:rsid w:val="00834AE4"/>
    <w:rsid w:val="00834B69"/>
    <w:rsid w:val="00835106"/>
    <w:rsid w:val="0083521F"/>
    <w:rsid w:val="0083536D"/>
    <w:rsid w:val="0083572D"/>
    <w:rsid w:val="008357BD"/>
    <w:rsid w:val="008361CF"/>
    <w:rsid w:val="008363B1"/>
    <w:rsid w:val="008374AD"/>
    <w:rsid w:val="00837521"/>
    <w:rsid w:val="00840166"/>
    <w:rsid w:val="00840C48"/>
    <w:rsid w:val="008433F8"/>
    <w:rsid w:val="0084393F"/>
    <w:rsid w:val="00844A80"/>
    <w:rsid w:val="0084518C"/>
    <w:rsid w:val="0084582A"/>
    <w:rsid w:val="00845DDE"/>
    <w:rsid w:val="00846B95"/>
    <w:rsid w:val="00847D04"/>
    <w:rsid w:val="00851ACD"/>
    <w:rsid w:val="00851AE0"/>
    <w:rsid w:val="00852069"/>
    <w:rsid w:val="00852A64"/>
    <w:rsid w:val="00853E68"/>
    <w:rsid w:val="008551D3"/>
    <w:rsid w:val="008555C0"/>
    <w:rsid w:val="00855908"/>
    <w:rsid w:val="00856B16"/>
    <w:rsid w:val="00860088"/>
    <w:rsid w:val="00860E6F"/>
    <w:rsid w:val="00861619"/>
    <w:rsid w:val="00861B1D"/>
    <w:rsid w:val="00862F7C"/>
    <w:rsid w:val="008637C5"/>
    <w:rsid w:val="0086390E"/>
    <w:rsid w:val="008647FF"/>
    <w:rsid w:val="00864B4D"/>
    <w:rsid w:val="00864EB5"/>
    <w:rsid w:val="00865C86"/>
    <w:rsid w:val="00866A2F"/>
    <w:rsid w:val="0087003E"/>
    <w:rsid w:val="00870B94"/>
    <w:rsid w:val="00871878"/>
    <w:rsid w:val="00872E69"/>
    <w:rsid w:val="0087308F"/>
    <w:rsid w:val="00873748"/>
    <w:rsid w:val="00874C2F"/>
    <w:rsid w:val="00875876"/>
    <w:rsid w:val="00875E84"/>
    <w:rsid w:val="00876C9A"/>
    <w:rsid w:val="008778B3"/>
    <w:rsid w:val="00880454"/>
    <w:rsid w:val="00880741"/>
    <w:rsid w:val="0088330F"/>
    <w:rsid w:val="008835AE"/>
    <w:rsid w:val="008836F4"/>
    <w:rsid w:val="008845E1"/>
    <w:rsid w:val="0088468C"/>
    <w:rsid w:val="00884928"/>
    <w:rsid w:val="00884A94"/>
    <w:rsid w:val="00885785"/>
    <w:rsid w:val="008858BA"/>
    <w:rsid w:val="008861D5"/>
    <w:rsid w:val="00886497"/>
    <w:rsid w:val="008875C0"/>
    <w:rsid w:val="00891E4C"/>
    <w:rsid w:val="00891EFE"/>
    <w:rsid w:val="00891FB3"/>
    <w:rsid w:val="00893554"/>
    <w:rsid w:val="008948D3"/>
    <w:rsid w:val="00894C94"/>
    <w:rsid w:val="008952F0"/>
    <w:rsid w:val="008957B1"/>
    <w:rsid w:val="00895F25"/>
    <w:rsid w:val="00896617"/>
    <w:rsid w:val="00897415"/>
    <w:rsid w:val="008976FC"/>
    <w:rsid w:val="008A0C80"/>
    <w:rsid w:val="008A0D51"/>
    <w:rsid w:val="008A105D"/>
    <w:rsid w:val="008A145A"/>
    <w:rsid w:val="008A41EA"/>
    <w:rsid w:val="008A47AF"/>
    <w:rsid w:val="008A4C51"/>
    <w:rsid w:val="008A56BE"/>
    <w:rsid w:val="008A585A"/>
    <w:rsid w:val="008A7527"/>
    <w:rsid w:val="008A7B69"/>
    <w:rsid w:val="008A7D28"/>
    <w:rsid w:val="008B0146"/>
    <w:rsid w:val="008B077C"/>
    <w:rsid w:val="008B0C90"/>
    <w:rsid w:val="008B2C30"/>
    <w:rsid w:val="008B2E5D"/>
    <w:rsid w:val="008B4654"/>
    <w:rsid w:val="008B5F4A"/>
    <w:rsid w:val="008B6339"/>
    <w:rsid w:val="008B671B"/>
    <w:rsid w:val="008B6DA8"/>
    <w:rsid w:val="008B7120"/>
    <w:rsid w:val="008C029F"/>
    <w:rsid w:val="008C0ADA"/>
    <w:rsid w:val="008C0E86"/>
    <w:rsid w:val="008C1069"/>
    <w:rsid w:val="008C10FB"/>
    <w:rsid w:val="008C293F"/>
    <w:rsid w:val="008C384C"/>
    <w:rsid w:val="008C4995"/>
    <w:rsid w:val="008C50F0"/>
    <w:rsid w:val="008C51DD"/>
    <w:rsid w:val="008D033B"/>
    <w:rsid w:val="008D0A2D"/>
    <w:rsid w:val="008D1A0D"/>
    <w:rsid w:val="008D244A"/>
    <w:rsid w:val="008D283B"/>
    <w:rsid w:val="008D2D17"/>
    <w:rsid w:val="008D306E"/>
    <w:rsid w:val="008D534F"/>
    <w:rsid w:val="008D5DAF"/>
    <w:rsid w:val="008D7195"/>
    <w:rsid w:val="008D7390"/>
    <w:rsid w:val="008D7524"/>
    <w:rsid w:val="008D7E64"/>
    <w:rsid w:val="008E09C2"/>
    <w:rsid w:val="008E1EF0"/>
    <w:rsid w:val="008E1FA8"/>
    <w:rsid w:val="008E320D"/>
    <w:rsid w:val="008E3AA4"/>
    <w:rsid w:val="008E464C"/>
    <w:rsid w:val="008E4E95"/>
    <w:rsid w:val="008E5D18"/>
    <w:rsid w:val="008E6976"/>
    <w:rsid w:val="008E6F95"/>
    <w:rsid w:val="008E7065"/>
    <w:rsid w:val="008E719B"/>
    <w:rsid w:val="008F0022"/>
    <w:rsid w:val="008F01B7"/>
    <w:rsid w:val="008F020E"/>
    <w:rsid w:val="008F070F"/>
    <w:rsid w:val="008F2023"/>
    <w:rsid w:val="008F2373"/>
    <w:rsid w:val="008F2405"/>
    <w:rsid w:val="008F3BAD"/>
    <w:rsid w:val="008F4363"/>
    <w:rsid w:val="008F578B"/>
    <w:rsid w:val="008F5846"/>
    <w:rsid w:val="008F5AFE"/>
    <w:rsid w:val="008F5F45"/>
    <w:rsid w:val="008F5F6A"/>
    <w:rsid w:val="008F646C"/>
    <w:rsid w:val="008F6720"/>
    <w:rsid w:val="008F6BC2"/>
    <w:rsid w:val="008F6EB9"/>
    <w:rsid w:val="008F7212"/>
    <w:rsid w:val="009013E5"/>
    <w:rsid w:val="00901670"/>
    <w:rsid w:val="009016B4"/>
    <w:rsid w:val="00902E71"/>
    <w:rsid w:val="0090391B"/>
    <w:rsid w:val="00903998"/>
    <w:rsid w:val="009041D3"/>
    <w:rsid w:val="00904567"/>
    <w:rsid w:val="0090481A"/>
    <w:rsid w:val="00904E0B"/>
    <w:rsid w:val="009050A9"/>
    <w:rsid w:val="0090613A"/>
    <w:rsid w:val="00906475"/>
    <w:rsid w:val="0090657A"/>
    <w:rsid w:val="00907209"/>
    <w:rsid w:val="00907319"/>
    <w:rsid w:val="00907661"/>
    <w:rsid w:val="00907760"/>
    <w:rsid w:val="00907837"/>
    <w:rsid w:val="00910CF4"/>
    <w:rsid w:val="00911DAE"/>
    <w:rsid w:val="00912A14"/>
    <w:rsid w:val="00913DE1"/>
    <w:rsid w:val="00913E0E"/>
    <w:rsid w:val="0091510A"/>
    <w:rsid w:val="009157D4"/>
    <w:rsid w:val="00915AE9"/>
    <w:rsid w:val="00916197"/>
    <w:rsid w:val="009167C9"/>
    <w:rsid w:val="00916898"/>
    <w:rsid w:val="00917A09"/>
    <w:rsid w:val="009206FD"/>
    <w:rsid w:val="00920DA5"/>
    <w:rsid w:val="00921357"/>
    <w:rsid w:val="009219E6"/>
    <w:rsid w:val="00921B91"/>
    <w:rsid w:val="00922F19"/>
    <w:rsid w:val="0092371B"/>
    <w:rsid w:val="00923BBD"/>
    <w:rsid w:val="00924057"/>
    <w:rsid w:val="00924921"/>
    <w:rsid w:val="00924A7E"/>
    <w:rsid w:val="00924B15"/>
    <w:rsid w:val="00924C8E"/>
    <w:rsid w:val="009252C5"/>
    <w:rsid w:val="009262CF"/>
    <w:rsid w:val="009265A7"/>
    <w:rsid w:val="00927F98"/>
    <w:rsid w:val="00930316"/>
    <w:rsid w:val="00930423"/>
    <w:rsid w:val="0093057C"/>
    <w:rsid w:val="009307A9"/>
    <w:rsid w:val="009309FF"/>
    <w:rsid w:val="00930F47"/>
    <w:rsid w:val="0093123A"/>
    <w:rsid w:val="00932A6C"/>
    <w:rsid w:val="00935572"/>
    <w:rsid w:val="009356EB"/>
    <w:rsid w:val="0093587D"/>
    <w:rsid w:val="009359D8"/>
    <w:rsid w:val="00936425"/>
    <w:rsid w:val="00936486"/>
    <w:rsid w:val="00936AA5"/>
    <w:rsid w:val="00937643"/>
    <w:rsid w:val="00937766"/>
    <w:rsid w:val="00937C0E"/>
    <w:rsid w:val="009419DB"/>
    <w:rsid w:val="00942237"/>
    <w:rsid w:val="00942DC2"/>
    <w:rsid w:val="00942FB7"/>
    <w:rsid w:val="00944159"/>
    <w:rsid w:val="009441C3"/>
    <w:rsid w:val="00946104"/>
    <w:rsid w:val="00946CCB"/>
    <w:rsid w:val="009474B2"/>
    <w:rsid w:val="00947AD7"/>
    <w:rsid w:val="00951EE9"/>
    <w:rsid w:val="00951F47"/>
    <w:rsid w:val="0095273D"/>
    <w:rsid w:val="00952DEF"/>
    <w:rsid w:val="00954026"/>
    <w:rsid w:val="00954310"/>
    <w:rsid w:val="00956EF2"/>
    <w:rsid w:val="0095720F"/>
    <w:rsid w:val="009574A7"/>
    <w:rsid w:val="00960CD6"/>
    <w:rsid w:val="00961EFD"/>
    <w:rsid w:val="009632A2"/>
    <w:rsid w:val="00963AB3"/>
    <w:rsid w:val="009641ED"/>
    <w:rsid w:val="00966763"/>
    <w:rsid w:val="00966D70"/>
    <w:rsid w:val="00966FF7"/>
    <w:rsid w:val="009670A6"/>
    <w:rsid w:val="009679B7"/>
    <w:rsid w:val="00967C75"/>
    <w:rsid w:val="009706A8"/>
    <w:rsid w:val="0097201A"/>
    <w:rsid w:val="00972BD6"/>
    <w:rsid w:val="00972DB7"/>
    <w:rsid w:val="00973762"/>
    <w:rsid w:val="00973D4C"/>
    <w:rsid w:val="00973F9E"/>
    <w:rsid w:val="0097440B"/>
    <w:rsid w:val="009748EF"/>
    <w:rsid w:val="009755BD"/>
    <w:rsid w:val="00976075"/>
    <w:rsid w:val="009765C0"/>
    <w:rsid w:val="00977799"/>
    <w:rsid w:val="00980C9F"/>
    <w:rsid w:val="0098143C"/>
    <w:rsid w:val="009814DA"/>
    <w:rsid w:val="00981BC8"/>
    <w:rsid w:val="009827F5"/>
    <w:rsid w:val="009831DD"/>
    <w:rsid w:val="00983D18"/>
    <w:rsid w:val="009842F6"/>
    <w:rsid w:val="00984502"/>
    <w:rsid w:val="00985C91"/>
    <w:rsid w:val="00985E75"/>
    <w:rsid w:val="00985FFE"/>
    <w:rsid w:val="009863AB"/>
    <w:rsid w:val="00986B04"/>
    <w:rsid w:val="00990281"/>
    <w:rsid w:val="00990D67"/>
    <w:rsid w:val="00991073"/>
    <w:rsid w:val="00991285"/>
    <w:rsid w:val="00994DC1"/>
    <w:rsid w:val="00995626"/>
    <w:rsid w:val="00995B25"/>
    <w:rsid w:val="0099646B"/>
    <w:rsid w:val="00997092"/>
    <w:rsid w:val="00997ABF"/>
    <w:rsid w:val="009A01C2"/>
    <w:rsid w:val="009A0570"/>
    <w:rsid w:val="009A08C9"/>
    <w:rsid w:val="009A0ABE"/>
    <w:rsid w:val="009A0FAA"/>
    <w:rsid w:val="009A140A"/>
    <w:rsid w:val="009A1F6F"/>
    <w:rsid w:val="009A2BC9"/>
    <w:rsid w:val="009A36D8"/>
    <w:rsid w:val="009A3CB8"/>
    <w:rsid w:val="009A4A03"/>
    <w:rsid w:val="009A5116"/>
    <w:rsid w:val="009A54DD"/>
    <w:rsid w:val="009A5FF7"/>
    <w:rsid w:val="009A61CD"/>
    <w:rsid w:val="009A7F9A"/>
    <w:rsid w:val="009B25D2"/>
    <w:rsid w:val="009B3CC0"/>
    <w:rsid w:val="009B444E"/>
    <w:rsid w:val="009B4BD1"/>
    <w:rsid w:val="009B4CAA"/>
    <w:rsid w:val="009B51BD"/>
    <w:rsid w:val="009B61C5"/>
    <w:rsid w:val="009B6AB8"/>
    <w:rsid w:val="009B6D95"/>
    <w:rsid w:val="009B71A8"/>
    <w:rsid w:val="009C0A60"/>
    <w:rsid w:val="009C1B70"/>
    <w:rsid w:val="009C4282"/>
    <w:rsid w:val="009C4EF6"/>
    <w:rsid w:val="009C5CC8"/>
    <w:rsid w:val="009C69F0"/>
    <w:rsid w:val="009C6AF9"/>
    <w:rsid w:val="009C6D32"/>
    <w:rsid w:val="009C6EC2"/>
    <w:rsid w:val="009C725E"/>
    <w:rsid w:val="009C7840"/>
    <w:rsid w:val="009C7B09"/>
    <w:rsid w:val="009C7FF1"/>
    <w:rsid w:val="009D06C3"/>
    <w:rsid w:val="009D0D48"/>
    <w:rsid w:val="009D1337"/>
    <w:rsid w:val="009D22A0"/>
    <w:rsid w:val="009D4E02"/>
    <w:rsid w:val="009D5DF7"/>
    <w:rsid w:val="009D5F0C"/>
    <w:rsid w:val="009D6AE0"/>
    <w:rsid w:val="009D772D"/>
    <w:rsid w:val="009D7D4D"/>
    <w:rsid w:val="009D7FE5"/>
    <w:rsid w:val="009E0731"/>
    <w:rsid w:val="009E074F"/>
    <w:rsid w:val="009E0AA2"/>
    <w:rsid w:val="009E1E15"/>
    <w:rsid w:val="009E1E64"/>
    <w:rsid w:val="009E327F"/>
    <w:rsid w:val="009E58E8"/>
    <w:rsid w:val="009E6FB4"/>
    <w:rsid w:val="009E79F3"/>
    <w:rsid w:val="009E7EBB"/>
    <w:rsid w:val="009F1D36"/>
    <w:rsid w:val="009F1DB0"/>
    <w:rsid w:val="009F26DA"/>
    <w:rsid w:val="009F3037"/>
    <w:rsid w:val="009F305F"/>
    <w:rsid w:val="009F3471"/>
    <w:rsid w:val="009F406C"/>
    <w:rsid w:val="009F4E92"/>
    <w:rsid w:val="009F5670"/>
    <w:rsid w:val="009F5D00"/>
    <w:rsid w:val="009F70D5"/>
    <w:rsid w:val="009F7BA0"/>
    <w:rsid w:val="009F7BD2"/>
    <w:rsid w:val="00A00C18"/>
    <w:rsid w:val="00A01D5A"/>
    <w:rsid w:val="00A02608"/>
    <w:rsid w:val="00A03111"/>
    <w:rsid w:val="00A03328"/>
    <w:rsid w:val="00A046F9"/>
    <w:rsid w:val="00A0474F"/>
    <w:rsid w:val="00A04ABB"/>
    <w:rsid w:val="00A05127"/>
    <w:rsid w:val="00A05814"/>
    <w:rsid w:val="00A0607B"/>
    <w:rsid w:val="00A066BA"/>
    <w:rsid w:val="00A10157"/>
    <w:rsid w:val="00A10431"/>
    <w:rsid w:val="00A1150A"/>
    <w:rsid w:val="00A120CB"/>
    <w:rsid w:val="00A12508"/>
    <w:rsid w:val="00A1443C"/>
    <w:rsid w:val="00A1458A"/>
    <w:rsid w:val="00A1506C"/>
    <w:rsid w:val="00A151A9"/>
    <w:rsid w:val="00A158CE"/>
    <w:rsid w:val="00A15A8E"/>
    <w:rsid w:val="00A15F65"/>
    <w:rsid w:val="00A162B0"/>
    <w:rsid w:val="00A16727"/>
    <w:rsid w:val="00A16DF8"/>
    <w:rsid w:val="00A2155C"/>
    <w:rsid w:val="00A219B5"/>
    <w:rsid w:val="00A23206"/>
    <w:rsid w:val="00A23EAF"/>
    <w:rsid w:val="00A23F65"/>
    <w:rsid w:val="00A242A9"/>
    <w:rsid w:val="00A246AB"/>
    <w:rsid w:val="00A246F0"/>
    <w:rsid w:val="00A27302"/>
    <w:rsid w:val="00A3026D"/>
    <w:rsid w:val="00A3032F"/>
    <w:rsid w:val="00A3074A"/>
    <w:rsid w:val="00A308CD"/>
    <w:rsid w:val="00A328C2"/>
    <w:rsid w:val="00A32E19"/>
    <w:rsid w:val="00A331F3"/>
    <w:rsid w:val="00A33A77"/>
    <w:rsid w:val="00A33C14"/>
    <w:rsid w:val="00A34465"/>
    <w:rsid w:val="00A363AB"/>
    <w:rsid w:val="00A36619"/>
    <w:rsid w:val="00A40DFC"/>
    <w:rsid w:val="00A42537"/>
    <w:rsid w:val="00A43627"/>
    <w:rsid w:val="00A440D0"/>
    <w:rsid w:val="00A44322"/>
    <w:rsid w:val="00A45466"/>
    <w:rsid w:val="00A45A72"/>
    <w:rsid w:val="00A46082"/>
    <w:rsid w:val="00A461D8"/>
    <w:rsid w:val="00A4731D"/>
    <w:rsid w:val="00A510A3"/>
    <w:rsid w:val="00A522A7"/>
    <w:rsid w:val="00A524C8"/>
    <w:rsid w:val="00A53D95"/>
    <w:rsid w:val="00A54613"/>
    <w:rsid w:val="00A54D93"/>
    <w:rsid w:val="00A56112"/>
    <w:rsid w:val="00A57813"/>
    <w:rsid w:val="00A57FF5"/>
    <w:rsid w:val="00A60E9A"/>
    <w:rsid w:val="00A61CBF"/>
    <w:rsid w:val="00A6222D"/>
    <w:rsid w:val="00A6265D"/>
    <w:rsid w:val="00A63BF4"/>
    <w:rsid w:val="00A64AD4"/>
    <w:rsid w:val="00A67BBC"/>
    <w:rsid w:val="00A67DEC"/>
    <w:rsid w:val="00A70803"/>
    <w:rsid w:val="00A708C3"/>
    <w:rsid w:val="00A71036"/>
    <w:rsid w:val="00A7109D"/>
    <w:rsid w:val="00A719F3"/>
    <w:rsid w:val="00A73889"/>
    <w:rsid w:val="00A741B3"/>
    <w:rsid w:val="00A746F2"/>
    <w:rsid w:val="00A75B1C"/>
    <w:rsid w:val="00A75EB9"/>
    <w:rsid w:val="00A7701D"/>
    <w:rsid w:val="00A778E1"/>
    <w:rsid w:val="00A81E4E"/>
    <w:rsid w:val="00A81EB1"/>
    <w:rsid w:val="00A83DBB"/>
    <w:rsid w:val="00A85411"/>
    <w:rsid w:val="00A85825"/>
    <w:rsid w:val="00A85D07"/>
    <w:rsid w:val="00A86513"/>
    <w:rsid w:val="00A86674"/>
    <w:rsid w:val="00A86D80"/>
    <w:rsid w:val="00A87A48"/>
    <w:rsid w:val="00A87C40"/>
    <w:rsid w:val="00A90532"/>
    <w:rsid w:val="00A907A2"/>
    <w:rsid w:val="00A91B4A"/>
    <w:rsid w:val="00A9212D"/>
    <w:rsid w:val="00A927B9"/>
    <w:rsid w:val="00A94EAD"/>
    <w:rsid w:val="00A94F3C"/>
    <w:rsid w:val="00A95107"/>
    <w:rsid w:val="00A956F0"/>
    <w:rsid w:val="00A95BB4"/>
    <w:rsid w:val="00A95FEB"/>
    <w:rsid w:val="00A968C6"/>
    <w:rsid w:val="00A96CFC"/>
    <w:rsid w:val="00A96E49"/>
    <w:rsid w:val="00AA048E"/>
    <w:rsid w:val="00AA2EE6"/>
    <w:rsid w:val="00AA3AA1"/>
    <w:rsid w:val="00AA419E"/>
    <w:rsid w:val="00AA449F"/>
    <w:rsid w:val="00AA5280"/>
    <w:rsid w:val="00AA5670"/>
    <w:rsid w:val="00AA57CF"/>
    <w:rsid w:val="00AA7D2D"/>
    <w:rsid w:val="00AA7D70"/>
    <w:rsid w:val="00AB13D7"/>
    <w:rsid w:val="00AB17B0"/>
    <w:rsid w:val="00AB38CB"/>
    <w:rsid w:val="00AB3CBB"/>
    <w:rsid w:val="00AB4309"/>
    <w:rsid w:val="00AB4368"/>
    <w:rsid w:val="00AB459E"/>
    <w:rsid w:val="00AB4D14"/>
    <w:rsid w:val="00AB5122"/>
    <w:rsid w:val="00AB53B2"/>
    <w:rsid w:val="00AB5728"/>
    <w:rsid w:val="00AB6065"/>
    <w:rsid w:val="00AB6242"/>
    <w:rsid w:val="00AB6415"/>
    <w:rsid w:val="00AB6A67"/>
    <w:rsid w:val="00AB7D29"/>
    <w:rsid w:val="00AB7E63"/>
    <w:rsid w:val="00AC0A41"/>
    <w:rsid w:val="00AC0BCE"/>
    <w:rsid w:val="00AC0CA7"/>
    <w:rsid w:val="00AC0D5A"/>
    <w:rsid w:val="00AC15B3"/>
    <w:rsid w:val="00AC1900"/>
    <w:rsid w:val="00AC31E9"/>
    <w:rsid w:val="00AC4AF3"/>
    <w:rsid w:val="00AC52E4"/>
    <w:rsid w:val="00AC54A2"/>
    <w:rsid w:val="00AC691C"/>
    <w:rsid w:val="00AC6B9B"/>
    <w:rsid w:val="00AC6CEB"/>
    <w:rsid w:val="00AC7E4E"/>
    <w:rsid w:val="00AC7F4A"/>
    <w:rsid w:val="00AD1E70"/>
    <w:rsid w:val="00AD2270"/>
    <w:rsid w:val="00AD27CF"/>
    <w:rsid w:val="00AD413F"/>
    <w:rsid w:val="00AD4790"/>
    <w:rsid w:val="00AD5F1B"/>
    <w:rsid w:val="00AD7F4F"/>
    <w:rsid w:val="00AE0565"/>
    <w:rsid w:val="00AE103A"/>
    <w:rsid w:val="00AE1FD7"/>
    <w:rsid w:val="00AE3F7B"/>
    <w:rsid w:val="00AE57BC"/>
    <w:rsid w:val="00AE7448"/>
    <w:rsid w:val="00AF1398"/>
    <w:rsid w:val="00AF2B69"/>
    <w:rsid w:val="00AF3CB7"/>
    <w:rsid w:val="00AF4CCB"/>
    <w:rsid w:val="00AF54EB"/>
    <w:rsid w:val="00AF5A34"/>
    <w:rsid w:val="00AF5A85"/>
    <w:rsid w:val="00AF635C"/>
    <w:rsid w:val="00AF6595"/>
    <w:rsid w:val="00AF682E"/>
    <w:rsid w:val="00AF6C0C"/>
    <w:rsid w:val="00B00327"/>
    <w:rsid w:val="00B00584"/>
    <w:rsid w:val="00B00DD4"/>
    <w:rsid w:val="00B01802"/>
    <w:rsid w:val="00B0264B"/>
    <w:rsid w:val="00B03844"/>
    <w:rsid w:val="00B045BC"/>
    <w:rsid w:val="00B051AB"/>
    <w:rsid w:val="00B058B6"/>
    <w:rsid w:val="00B05CFA"/>
    <w:rsid w:val="00B06B62"/>
    <w:rsid w:val="00B0762F"/>
    <w:rsid w:val="00B07A99"/>
    <w:rsid w:val="00B07E31"/>
    <w:rsid w:val="00B102DA"/>
    <w:rsid w:val="00B124B3"/>
    <w:rsid w:val="00B1259A"/>
    <w:rsid w:val="00B12836"/>
    <w:rsid w:val="00B13625"/>
    <w:rsid w:val="00B136B5"/>
    <w:rsid w:val="00B144BE"/>
    <w:rsid w:val="00B149A6"/>
    <w:rsid w:val="00B15B76"/>
    <w:rsid w:val="00B15E47"/>
    <w:rsid w:val="00B17861"/>
    <w:rsid w:val="00B217BD"/>
    <w:rsid w:val="00B23E3C"/>
    <w:rsid w:val="00B242A9"/>
    <w:rsid w:val="00B243A7"/>
    <w:rsid w:val="00B25CDE"/>
    <w:rsid w:val="00B267ED"/>
    <w:rsid w:val="00B2778E"/>
    <w:rsid w:val="00B27DF6"/>
    <w:rsid w:val="00B27FDC"/>
    <w:rsid w:val="00B30E2F"/>
    <w:rsid w:val="00B31104"/>
    <w:rsid w:val="00B31D4D"/>
    <w:rsid w:val="00B3289B"/>
    <w:rsid w:val="00B32E6E"/>
    <w:rsid w:val="00B33906"/>
    <w:rsid w:val="00B34475"/>
    <w:rsid w:val="00B36902"/>
    <w:rsid w:val="00B415C5"/>
    <w:rsid w:val="00B431D8"/>
    <w:rsid w:val="00B434B8"/>
    <w:rsid w:val="00B43BF1"/>
    <w:rsid w:val="00B4531B"/>
    <w:rsid w:val="00B45697"/>
    <w:rsid w:val="00B45ABC"/>
    <w:rsid w:val="00B45BCB"/>
    <w:rsid w:val="00B46394"/>
    <w:rsid w:val="00B46A0C"/>
    <w:rsid w:val="00B46C7C"/>
    <w:rsid w:val="00B471A5"/>
    <w:rsid w:val="00B50841"/>
    <w:rsid w:val="00B51657"/>
    <w:rsid w:val="00B5239E"/>
    <w:rsid w:val="00B5257F"/>
    <w:rsid w:val="00B5289D"/>
    <w:rsid w:val="00B52F9F"/>
    <w:rsid w:val="00B5314C"/>
    <w:rsid w:val="00B53B2B"/>
    <w:rsid w:val="00B53FDE"/>
    <w:rsid w:val="00B5580F"/>
    <w:rsid w:val="00B56137"/>
    <w:rsid w:val="00B56249"/>
    <w:rsid w:val="00B5639A"/>
    <w:rsid w:val="00B56BF0"/>
    <w:rsid w:val="00B56F98"/>
    <w:rsid w:val="00B60B19"/>
    <w:rsid w:val="00B60D4F"/>
    <w:rsid w:val="00B62A00"/>
    <w:rsid w:val="00B63889"/>
    <w:rsid w:val="00B63B9F"/>
    <w:rsid w:val="00B6420C"/>
    <w:rsid w:val="00B64361"/>
    <w:rsid w:val="00B657EB"/>
    <w:rsid w:val="00B66716"/>
    <w:rsid w:val="00B70D0E"/>
    <w:rsid w:val="00B70E21"/>
    <w:rsid w:val="00B70E3A"/>
    <w:rsid w:val="00B7187B"/>
    <w:rsid w:val="00B72117"/>
    <w:rsid w:val="00B72673"/>
    <w:rsid w:val="00B726FA"/>
    <w:rsid w:val="00B72F21"/>
    <w:rsid w:val="00B73147"/>
    <w:rsid w:val="00B73D14"/>
    <w:rsid w:val="00B74098"/>
    <w:rsid w:val="00B7424B"/>
    <w:rsid w:val="00B74592"/>
    <w:rsid w:val="00B75A40"/>
    <w:rsid w:val="00B75C17"/>
    <w:rsid w:val="00B76432"/>
    <w:rsid w:val="00B80F01"/>
    <w:rsid w:val="00B81739"/>
    <w:rsid w:val="00B819E3"/>
    <w:rsid w:val="00B82561"/>
    <w:rsid w:val="00B83710"/>
    <w:rsid w:val="00B83FB6"/>
    <w:rsid w:val="00B8431A"/>
    <w:rsid w:val="00B85263"/>
    <w:rsid w:val="00B8666B"/>
    <w:rsid w:val="00B876A9"/>
    <w:rsid w:val="00B91910"/>
    <w:rsid w:val="00B9201C"/>
    <w:rsid w:val="00B92947"/>
    <w:rsid w:val="00B93950"/>
    <w:rsid w:val="00B9465D"/>
    <w:rsid w:val="00B94CDC"/>
    <w:rsid w:val="00B97326"/>
    <w:rsid w:val="00BA0224"/>
    <w:rsid w:val="00BA0C7A"/>
    <w:rsid w:val="00BA0EEB"/>
    <w:rsid w:val="00BA10CD"/>
    <w:rsid w:val="00BA1248"/>
    <w:rsid w:val="00BA1566"/>
    <w:rsid w:val="00BA178A"/>
    <w:rsid w:val="00BA1846"/>
    <w:rsid w:val="00BA1A41"/>
    <w:rsid w:val="00BA1DF4"/>
    <w:rsid w:val="00BA3F8C"/>
    <w:rsid w:val="00BA6EFD"/>
    <w:rsid w:val="00BA72B1"/>
    <w:rsid w:val="00BA7B0F"/>
    <w:rsid w:val="00BA7D82"/>
    <w:rsid w:val="00BB0A4A"/>
    <w:rsid w:val="00BB1831"/>
    <w:rsid w:val="00BB1CF7"/>
    <w:rsid w:val="00BB1F03"/>
    <w:rsid w:val="00BB25BD"/>
    <w:rsid w:val="00BB49FF"/>
    <w:rsid w:val="00BB4CF0"/>
    <w:rsid w:val="00BB531A"/>
    <w:rsid w:val="00BB6209"/>
    <w:rsid w:val="00BB67C1"/>
    <w:rsid w:val="00BC0BB6"/>
    <w:rsid w:val="00BC0C4A"/>
    <w:rsid w:val="00BC1C80"/>
    <w:rsid w:val="00BC2443"/>
    <w:rsid w:val="00BC2AA5"/>
    <w:rsid w:val="00BC3D21"/>
    <w:rsid w:val="00BC443A"/>
    <w:rsid w:val="00BC5EA1"/>
    <w:rsid w:val="00BC6090"/>
    <w:rsid w:val="00BC61A7"/>
    <w:rsid w:val="00BC7AF3"/>
    <w:rsid w:val="00BD07FB"/>
    <w:rsid w:val="00BD0E7E"/>
    <w:rsid w:val="00BD11EE"/>
    <w:rsid w:val="00BD1209"/>
    <w:rsid w:val="00BD1C79"/>
    <w:rsid w:val="00BD2210"/>
    <w:rsid w:val="00BD4220"/>
    <w:rsid w:val="00BD4B8C"/>
    <w:rsid w:val="00BD5AA7"/>
    <w:rsid w:val="00BD6069"/>
    <w:rsid w:val="00BD6F96"/>
    <w:rsid w:val="00BD70DF"/>
    <w:rsid w:val="00BD76A5"/>
    <w:rsid w:val="00BD7BE0"/>
    <w:rsid w:val="00BE01A7"/>
    <w:rsid w:val="00BE086E"/>
    <w:rsid w:val="00BE225B"/>
    <w:rsid w:val="00BE230F"/>
    <w:rsid w:val="00BE2AE5"/>
    <w:rsid w:val="00BE4646"/>
    <w:rsid w:val="00BE4FB7"/>
    <w:rsid w:val="00BE5D3A"/>
    <w:rsid w:val="00BF04B0"/>
    <w:rsid w:val="00BF0779"/>
    <w:rsid w:val="00BF0A3F"/>
    <w:rsid w:val="00BF0CAF"/>
    <w:rsid w:val="00BF1660"/>
    <w:rsid w:val="00BF306B"/>
    <w:rsid w:val="00BF3225"/>
    <w:rsid w:val="00BF3A08"/>
    <w:rsid w:val="00BF4BA6"/>
    <w:rsid w:val="00BF5B8A"/>
    <w:rsid w:val="00BF6173"/>
    <w:rsid w:val="00BF6BA2"/>
    <w:rsid w:val="00BF6CBA"/>
    <w:rsid w:val="00BF7F9D"/>
    <w:rsid w:val="00C017D0"/>
    <w:rsid w:val="00C02088"/>
    <w:rsid w:val="00C0266F"/>
    <w:rsid w:val="00C032E7"/>
    <w:rsid w:val="00C03EDB"/>
    <w:rsid w:val="00C03EE4"/>
    <w:rsid w:val="00C05647"/>
    <w:rsid w:val="00C05F13"/>
    <w:rsid w:val="00C06D14"/>
    <w:rsid w:val="00C077A5"/>
    <w:rsid w:val="00C110EB"/>
    <w:rsid w:val="00C1181A"/>
    <w:rsid w:val="00C127E5"/>
    <w:rsid w:val="00C13841"/>
    <w:rsid w:val="00C13E5B"/>
    <w:rsid w:val="00C13EFF"/>
    <w:rsid w:val="00C148D5"/>
    <w:rsid w:val="00C149ED"/>
    <w:rsid w:val="00C14EC0"/>
    <w:rsid w:val="00C152A8"/>
    <w:rsid w:val="00C15531"/>
    <w:rsid w:val="00C15D14"/>
    <w:rsid w:val="00C16A45"/>
    <w:rsid w:val="00C16DFA"/>
    <w:rsid w:val="00C17F6A"/>
    <w:rsid w:val="00C202BA"/>
    <w:rsid w:val="00C20651"/>
    <w:rsid w:val="00C22F51"/>
    <w:rsid w:val="00C23050"/>
    <w:rsid w:val="00C23453"/>
    <w:rsid w:val="00C23B96"/>
    <w:rsid w:val="00C24313"/>
    <w:rsid w:val="00C25B7C"/>
    <w:rsid w:val="00C26065"/>
    <w:rsid w:val="00C2685F"/>
    <w:rsid w:val="00C27AF6"/>
    <w:rsid w:val="00C27F77"/>
    <w:rsid w:val="00C305C4"/>
    <w:rsid w:val="00C317FB"/>
    <w:rsid w:val="00C31EEF"/>
    <w:rsid w:val="00C32295"/>
    <w:rsid w:val="00C348F2"/>
    <w:rsid w:val="00C35DCD"/>
    <w:rsid w:val="00C35E9F"/>
    <w:rsid w:val="00C3622D"/>
    <w:rsid w:val="00C36C48"/>
    <w:rsid w:val="00C412C4"/>
    <w:rsid w:val="00C41957"/>
    <w:rsid w:val="00C42237"/>
    <w:rsid w:val="00C422B2"/>
    <w:rsid w:val="00C431DB"/>
    <w:rsid w:val="00C43E77"/>
    <w:rsid w:val="00C4453C"/>
    <w:rsid w:val="00C452D6"/>
    <w:rsid w:val="00C45437"/>
    <w:rsid w:val="00C454DD"/>
    <w:rsid w:val="00C458E6"/>
    <w:rsid w:val="00C46468"/>
    <w:rsid w:val="00C46933"/>
    <w:rsid w:val="00C473AE"/>
    <w:rsid w:val="00C47616"/>
    <w:rsid w:val="00C47676"/>
    <w:rsid w:val="00C50155"/>
    <w:rsid w:val="00C519A0"/>
    <w:rsid w:val="00C529C1"/>
    <w:rsid w:val="00C5314A"/>
    <w:rsid w:val="00C53594"/>
    <w:rsid w:val="00C53F58"/>
    <w:rsid w:val="00C55987"/>
    <w:rsid w:val="00C55A98"/>
    <w:rsid w:val="00C5792B"/>
    <w:rsid w:val="00C602E4"/>
    <w:rsid w:val="00C6056B"/>
    <w:rsid w:val="00C60A41"/>
    <w:rsid w:val="00C635DF"/>
    <w:rsid w:val="00C63810"/>
    <w:rsid w:val="00C638E8"/>
    <w:rsid w:val="00C63904"/>
    <w:rsid w:val="00C63C35"/>
    <w:rsid w:val="00C6402C"/>
    <w:rsid w:val="00C646A2"/>
    <w:rsid w:val="00C65368"/>
    <w:rsid w:val="00C664CE"/>
    <w:rsid w:val="00C67537"/>
    <w:rsid w:val="00C678CE"/>
    <w:rsid w:val="00C67A1F"/>
    <w:rsid w:val="00C70733"/>
    <w:rsid w:val="00C70AF4"/>
    <w:rsid w:val="00C71B4F"/>
    <w:rsid w:val="00C72B22"/>
    <w:rsid w:val="00C73149"/>
    <w:rsid w:val="00C74830"/>
    <w:rsid w:val="00C74A90"/>
    <w:rsid w:val="00C755BD"/>
    <w:rsid w:val="00C7589A"/>
    <w:rsid w:val="00C768B2"/>
    <w:rsid w:val="00C76D3E"/>
    <w:rsid w:val="00C777F6"/>
    <w:rsid w:val="00C81EBE"/>
    <w:rsid w:val="00C8274A"/>
    <w:rsid w:val="00C82B31"/>
    <w:rsid w:val="00C833AD"/>
    <w:rsid w:val="00C834B1"/>
    <w:rsid w:val="00C8431C"/>
    <w:rsid w:val="00C86632"/>
    <w:rsid w:val="00C86C2B"/>
    <w:rsid w:val="00C91281"/>
    <w:rsid w:val="00C93109"/>
    <w:rsid w:val="00C9322C"/>
    <w:rsid w:val="00C932A0"/>
    <w:rsid w:val="00C942DC"/>
    <w:rsid w:val="00C94A62"/>
    <w:rsid w:val="00C95B62"/>
    <w:rsid w:val="00C95D2E"/>
    <w:rsid w:val="00C9644E"/>
    <w:rsid w:val="00C96F83"/>
    <w:rsid w:val="00C97D70"/>
    <w:rsid w:val="00CA225A"/>
    <w:rsid w:val="00CA2822"/>
    <w:rsid w:val="00CA3626"/>
    <w:rsid w:val="00CA36F5"/>
    <w:rsid w:val="00CA44CE"/>
    <w:rsid w:val="00CA4BFE"/>
    <w:rsid w:val="00CA50A7"/>
    <w:rsid w:val="00CA639B"/>
    <w:rsid w:val="00CA7A31"/>
    <w:rsid w:val="00CA7E8D"/>
    <w:rsid w:val="00CB01D9"/>
    <w:rsid w:val="00CB07F5"/>
    <w:rsid w:val="00CB0856"/>
    <w:rsid w:val="00CB0971"/>
    <w:rsid w:val="00CB1517"/>
    <w:rsid w:val="00CB21EE"/>
    <w:rsid w:val="00CB35A0"/>
    <w:rsid w:val="00CB3B4C"/>
    <w:rsid w:val="00CB4027"/>
    <w:rsid w:val="00CB4745"/>
    <w:rsid w:val="00CB58A9"/>
    <w:rsid w:val="00CB5B25"/>
    <w:rsid w:val="00CB7F77"/>
    <w:rsid w:val="00CC10DD"/>
    <w:rsid w:val="00CC16BA"/>
    <w:rsid w:val="00CC1A99"/>
    <w:rsid w:val="00CC1CDB"/>
    <w:rsid w:val="00CC1FC2"/>
    <w:rsid w:val="00CC3E68"/>
    <w:rsid w:val="00CC4404"/>
    <w:rsid w:val="00CC4988"/>
    <w:rsid w:val="00CC5584"/>
    <w:rsid w:val="00CC6553"/>
    <w:rsid w:val="00CC7064"/>
    <w:rsid w:val="00CC7F73"/>
    <w:rsid w:val="00CD0527"/>
    <w:rsid w:val="00CD1096"/>
    <w:rsid w:val="00CD2534"/>
    <w:rsid w:val="00CD2C14"/>
    <w:rsid w:val="00CD326E"/>
    <w:rsid w:val="00CD3301"/>
    <w:rsid w:val="00CD38AA"/>
    <w:rsid w:val="00CD4E5C"/>
    <w:rsid w:val="00CD63B0"/>
    <w:rsid w:val="00CD668F"/>
    <w:rsid w:val="00CD7AC0"/>
    <w:rsid w:val="00CD7ACB"/>
    <w:rsid w:val="00CD7D9E"/>
    <w:rsid w:val="00CE00E5"/>
    <w:rsid w:val="00CE01D8"/>
    <w:rsid w:val="00CE0CCF"/>
    <w:rsid w:val="00CE10D5"/>
    <w:rsid w:val="00CE1946"/>
    <w:rsid w:val="00CE293F"/>
    <w:rsid w:val="00CE29E4"/>
    <w:rsid w:val="00CE3CD5"/>
    <w:rsid w:val="00CE3F88"/>
    <w:rsid w:val="00CE4F55"/>
    <w:rsid w:val="00CE5143"/>
    <w:rsid w:val="00CE5637"/>
    <w:rsid w:val="00CE6997"/>
    <w:rsid w:val="00CE714E"/>
    <w:rsid w:val="00CE7A52"/>
    <w:rsid w:val="00CF0982"/>
    <w:rsid w:val="00CF0D90"/>
    <w:rsid w:val="00CF137B"/>
    <w:rsid w:val="00CF2403"/>
    <w:rsid w:val="00CF2BE6"/>
    <w:rsid w:val="00CF446E"/>
    <w:rsid w:val="00CF4DEA"/>
    <w:rsid w:val="00CF5B7F"/>
    <w:rsid w:val="00CF63CF"/>
    <w:rsid w:val="00CF7738"/>
    <w:rsid w:val="00CF795A"/>
    <w:rsid w:val="00D001E5"/>
    <w:rsid w:val="00D00FC7"/>
    <w:rsid w:val="00D01371"/>
    <w:rsid w:val="00D0351D"/>
    <w:rsid w:val="00D05808"/>
    <w:rsid w:val="00D05C6B"/>
    <w:rsid w:val="00D11490"/>
    <w:rsid w:val="00D115AA"/>
    <w:rsid w:val="00D12015"/>
    <w:rsid w:val="00D13906"/>
    <w:rsid w:val="00D13FC7"/>
    <w:rsid w:val="00D16D88"/>
    <w:rsid w:val="00D16DD2"/>
    <w:rsid w:val="00D1790A"/>
    <w:rsid w:val="00D20273"/>
    <w:rsid w:val="00D20644"/>
    <w:rsid w:val="00D20754"/>
    <w:rsid w:val="00D20CC9"/>
    <w:rsid w:val="00D2152A"/>
    <w:rsid w:val="00D21D2F"/>
    <w:rsid w:val="00D2237E"/>
    <w:rsid w:val="00D231FD"/>
    <w:rsid w:val="00D232EE"/>
    <w:rsid w:val="00D2346B"/>
    <w:rsid w:val="00D2369E"/>
    <w:rsid w:val="00D2376F"/>
    <w:rsid w:val="00D24578"/>
    <w:rsid w:val="00D24694"/>
    <w:rsid w:val="00D26176"/>
    <w:rsid w:val="00D30956"/>
    <w:rsid w:val="00D30CFE"/>
    <w:rsid w:val="00D30D1A"/>
    <w:rsid w:val="00D31016"/>
    <w:rsid w:val="00D31DE5"/>
    <w:rsid w:val="00D320EC"/>
    <w:rsid w:val="00D3313B"/>
    <w:rsid w:val="00D332E9"/>
    <w:rsid w:val="00D33760"/>
    <w:rsid w:val="00D33E8C"/>
    <w:rsid w:val="00D347D8"/>
    <w:rsid w:val="00D350AE"/>
    <w:rsid w:val="00D35234"/>
    <w:rsid w:val="00D36F07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3B9B"/>
    <w:rsid w:val="00D4490B"/>
    <w:rsid w:val="00D45383"/>
    <w:rsid w:val="00D45627"/>
    <w:rsid w:val="00D47060"/>
    <w:rsid w:val="00D473EB"/>
    <w:rsid w:val="00D503E3"/>
    <w:rsid w:val="00D50582"/>
    <w:rsid w:val="00D50F08"/>
    <w:rsid w:val="00D51313"/>
    <w:rsid w:val="00D53169"/>
    <w:rsid w:val="00D5338A"/>
    <w:rsid w:val="00D53918"/>
    <w:rsid w:val="00D53CF6"/>
    <w:rsid w:val="00D54BE2"/>
    <w:rsid w:val="00D554A3"/>
    <w:rsid w:val="00D55714"/>
    <w:rsid w:val="00D559ED"/>
    <w:rsid w:val="00D55A18"/>
    <w:rsid w:val="00D5604D"/>
    <w:rsid w:val="00D56B35"/>
    <w:rsid w:val="00D57074"/>
    <w:rsid w:val="00D57B46"/>
    <w:rsid w:val="00D618EB"/>
    <w:rsid w:val="00D6242E"/>
    <w:rsid w:val="00D64FAB"/>
    <w:rsid w:val="00D67C35"/>
    <w:rsid w:val="00D67E93"/>
    <w:rsid w:val="00D70291"/>
    <w:rsid w:val="00D7032B"/>
    <w:rsid w:val="00D71D65"/>
    <w:rsid w:val="00D71E69"/>
    <w:rsid w:val="00D72961"/>
    <w:rsid w:val="00D72A27"/>
    <w:rsid w:val="00D730D8"/>
    <w:rsid w:val="00D7323B"/>
    <w:rsid w:val="00D7345D"/>
    <w:rsid w:val="00D73F2D"/>
    <w:rsid w:val="00D743C5"/>
    <w:rsid w:val="00D74C2D"/>
    <w:rsid w:val="00D75D04"/>
    <w:rsid w:val="00D772FD"/>
    <w:rsid w:val="00D775DE"/>
    <w:rsid w:val="00D775FE"/>
    <w:rsid w:val="00D83B25"/>
    <w:rsid w:val="00D83C53"/>
    <w:rsid w:val="00D83D9F"/>
    <w:rsid w:val="00D8604C"/>
    <w:rsid w:val="00D86418"/>
    <w:rsid w:val="00D86B5F"/>
    <w:rsid w:val="00D8793B"/>
    <w:rsid w:val="00D917D6"/>
    <w:rsid w:val="00D919B5"/>
    <w:rsid w:val="00D93A11"/>
    <w:rsid w:val="00D93F11"/>
    <w:rsid w:val="00D9466B"/>
    <w:rsid w:val="00D9555E"/>
    <w:rsid w:val="00D95DC1"/>
    <w:rsid w:val="00D970D3"/>
    <w:rsid w:val="00D973F7"/>
    <w:rsid w:val="00D979D9"/>
    <w:rsid w:val="00D97C0A"/>
    <w:rsid w:val="00DA02C2"/>
    <w:rsid w:val="00DA12AC"/>
    <w:rsid w:val="00DA17D3"/>
    <w:rsid w:val="00DA1A95"/>
    <w:rsid w:val="00DA21A8"/>
    <w:rsid w:val="00DA259F"/>
    <w:rsid w:val="00DA4992"/>
    <w:rsid w:val="00DA4BAA"/>
    <w:rsid w:val="00DA4E84"/>
    <w:rsid w:val="00DA561F"/>
    <w:rsid w:val="00DA577F"/>
    <w:rsid w:val="00DA5940"/>
    <w:rsid w:val="00DA5C5B"/>
    <w:rsid w:val="00DA5D33"/>
    <w:rsid w:val="00DA5DCF"/>
    <w:rsid w:val="00DA5F9F"/>
    <w:rsid w:val="00DA67C9"/>
    <w:rsid w:val="00DA6CB3"/>
    <w:rsid w:val="00DA7286"/>
    <w:rsid w:val="00DA751C"/>
    <w:rsid w:val="00DB23DF"/>
    <w:rsid w:val="00DB2866"/>
    <w:rsid w:val="00DB32AF"/>
    <w:rsid w:val="00DB3692"/>
    <w:rsid w:val="00DB3993"/>
    <w:rsid w:val="00DB4D83"/>
    <w:rsid w:val="00DB534C"/>
    <w:rsid w:val="00DB570D"/>
    <w:rsid w:val="00DB644D"/>
    <w:rsid w:val="00DB74C6"/>
    <w:rsid w:val="00DC1B49"/>
    <w:rsid w:val="00DC1C50"/>
    <w:rsid w:val="00DC1CFC"/>
    <w:rsid w:val="00DC2749"/>
    <w:rsid w:val="00DC315D"/>
    <w:rsid w:val="00DC3382"/>
    <w:rsid w:val="00DC3891"/>
    <w:rsid w:val="00DC3D11"/>
    <w:rsid w:val="00DC6260"/>
    <w:rsid w:val="00DC6698"/>
    <w:rsid w:val="00DC7369"/>
    <w:rsid w:val="00DC7691"/>
    <w:rsid w:val="00DD0147"/>
    <w:rsid w:val="00DD094C"/>
    <w:rsid w:val="00DD24F0"/>
    <w:rsid w:val="00DD2536"/>
    <w:rsid w:val="00DD2C02"/>
    <w:rsid w:val="00DD352C"/>
    <w:rsid w:val="00DD3D68"/>
    <w:rsid w:val="00DD42D5"/>
    <w:rsid w:val="00DD4B95"/>
    <w:rsid w:val="00DD4FB0"/>
    <w:rsid w:val="00DD561A"/>
    <w:rsid w:val="00DD5A9E"/>
    <w:rsid w:val="00DD5B3D"/>
    <w:rsid w:val="00DD6324"/>
    <w:rsid w:val="00DD67E2"/>
    <w:rsid w:val="00DD6DC9"/>
    <w:rsid w:val="00DD6FB7"/>
    <w:rsid w:val="00DD7E55"/>
    <w:rsid w:val="00DE0ADB"/>
    <w:rsid w:val="00DE0D5A"/>
    <w:rsid w:val="00DE181D"/>
    <w:rsid w:val="00DE1C5F"/>
    <w:rsid w:val="00DE318F"/>
    <w:rsid w:val="00DE34AE"/>
    <w:rsid w:val="00DE3974"/>
    <w:rsid w:val="00DE4F81"/>
    <w:rsid w:val="00DE6850"/>
    <w:rsid w:val="00DE7644"/>
    <w:rsid w:val="00DE7E57"/>
    <w:rsid w:val="00DF0072"/>
    <w:rsid w:val="00DF1350"/>
    <w:rsid w:val="00DF1F3B"/>
    <w:rsid w:val="00DF2861"/>
    <w:rsid w:val="00DF290D"/>
    <w:rsid w:val="00DF2BB3"/>
    <w:rsid w:val="00DF2F9D"/>
    <w:rsid w:val="00DF2FE4"/>
    <w:rsid w:val="00DF53A6"/>
    <w:rsid w:val="00DF5608"/>
    <w:rsid w:val="00DF66CD"/>
    <w:rsid w:val="00DF6C57"/>
    <w:rsid w:val="00DF7105"/>
    <w:rsid w:val="00DF7769"/>
    <w:rsid w:val="00DF7FD2"/>
    <w:rsid w:val="00E00A00"/>
    <w:rsid w:val="00E013AA"/>
    <w:rsid w:val="00E03ADF"/>
    <w:rsid w:val="00E04260"/>
    <w:rsid w:val="00E048B5"/>
    <w:rsid w:val="00E05ADB"/>
    <w:rsid w:val="00E07673"/>
    <w:rsid w:val="00E07CF5"/>
    <w:rsid w:val="00E1085C"/>
    <w:rsid w:val="00E10DC4"/>
    <w:rsid w:val="00E10F5E"/>
    <w:rsid w:val="00E111AF"/>
    <w:rsid w:val="00E113D9"/>
    <w:rsid w:val="00E116FA"/>
    <w:rsid w:val="00E145DC"/>
    <w:rsid w:val="00E1767D"/>
    <w:rsid w:val="00E17AEE"/>
    <w:rsid w:val="00E20844"/>
    <w:rsid w:val="00E2085F"/>
    <w:rsid w:val="00E20863"/>
    <w:rsid w:val="00E20A72"/>
    <w:rsid w:val="00E20FE3"/>
    <w:rsid w:val="00E21AD8"/>
    <w:rsid w:val="00E231AF"/>
    <w:rsid w:val="00E238DC"/>
    <w:rsid w:val="00E241B9"/>
    <w:rsid w:val="00E25F09"/>
    <w:rsid w:val="00E27228"/>
    <w:rsid w:val="00E278EE"/>
    <w:rsid w:val="00E279BF"/>
    <w:rsid w:val="00E27D79"/>
    <w:rsid w:val="00E3048B"/>
    <w:rsid w:val="00E316FF"/>
    <w:rsid w:val="00E3422D"/>
    <w:rsid w:val="00E35129"/>
    <w:rsid w:val="00E354D5"/>
    <w:rsid w:val="00E357AC"/>
    <w:rsid w:val="00E357F0"/>
    <w:rsid w:val="00E35B73"/>
    <w:rsid w:val="00E37163"/>
    <w:rsid w:val="00E37657"/>
    <w:rsid w:val="00E37B5A"/>
    <w:rsid w:val="00E40326"/>
    <w:rsid w:val="00E4048A"/>
    <w:rsid w:val="00E40C94"/>
    <w:rsid w:val="00E41291"/>
    <w:rsid w:val="00E416B7"/>
    <w:rsid w:val="00E42716"/>
    <w:rsid w:val="00E436BA"/>
    <w:rsid w:val="00E442AD"/>
    <w:rsid w:val="00E45070"/>
    <w:rsid w:val="00E45B8A"/>
    <w:rsid w:val="00E466F6"/>
    <w:rsid w:val="00E46926"/>
    <w:rsid w:val="00E47FA4"/>
    <w:rsid w:val="00E501AF"/>
    <w:rsid w:val="00E50D23"/>
    <w:rsid w:val="00E51534"/>
    <w:rsid w:val="00E51BB9"/>
    <w:rsid w:val="00E52456"/>
    <w:rsid w:val="00E52FA7"/>
    <w:rsid w:val="00E53379"/>
    <w:rsid w:val="00E5425B"/>
    <w:rsid w:val="00E54F13"/>
    <w:rsid w:val="00E552F2"/>
    <w:rsid w:val="00E56B2B"/>
    <w:rsid w:val="00E57123"/>
    <w:rsid w:val="00E577C2"/>
    <w:rsid w:val="00E578A9"/>
    <w:rsid w:val="00E6060C"/>
    <w:rsid w:val="00E60DC2"/>
    <w:rsid w:val="00E616CD"/>
    <w:rsid w:val="00E6174C"/>
    <w:rsid w:val="00E61F13"/>
    <w:rsid w:val="00E635C6"/>
    <w:rsid w:val="00E64055"/>
    <w:rsid w:val="00E640C2"/>
    <w:rsid w:val="00E647D1"/>
    <w:rsid w:val="00E649C7"/>
    <w:rsid w:val="00E66952"/>
    <w:rsid w:val="00E66FBF"/>
    <w:rsid w:val="00E715BB"/>
    <w:rsid w:val="00E7160B"/>
    <w:rsid w:val="00E720B2"/>
    <w:rsid w:val="00E720FC"/>
    <w:rsid w:val="00E721D7"/>
    <w:rsid w:val="00E72C67"/>
    <w:rsid w:val="00E7587D"/>
    <w:rsid w:val="00E761A0"/>
    <w:rsid w:val="00E77867"/>
    <w:rsid w:val="00E77A21"/>
    <w:rsid w:val="00E80D2C"/>
    <w:rsid w:val="00E80DB0"/>
    <w:rsid w:val="00E80E4F"/>
    <w:rsid w:val="00E821BF"/>
    <w:rsid w:val="00E82600"/>
    <w:rsid w:val="00E82E9F"/>
    <w:rsid w:val="00E8377A"/>
    <w:rsid w:val="00E83797"/>
    <w:rsid w:val="00E83AC9"/>
    <w:rsid w:val="00E85F58"/>
    <w:rsid w:val="00E86145"/>
    <w:rsid w:val="00E869D9"/>
    <w:rsid w:val="00E86D67"/>
    <w:rsid w:val="00E8736F"/>
    <w:rsid w:val="00E90588"/>
    <w:rsid w:val="00E91F26"/>
    <w:rsid w:val="00E92A2D"/>
    <w:rsid w:val="00E93FBC"/>
    <w:rsid w:val="00E9433E"/>
    <w:rsid w:val="00E95045"/>
    <w:rsid w:val="00E95100"/>
    <w:rsid w:val="00E96A86"/>
    <w:rsid w:val="00E970CA"/>
    <w:rsid w:val="00E977E2"/>
    <w:rsid w:val="00EA11B1"/>
    <w:rsid w:val="00EA130C"/>
    <w:rsid w:val="00EA1964"/>
    <w:rsid w:val="00EA209F"/>
    <w:rsid w:val="00EA2CA9"/>
    <w:rsid w:val="00EA2DCE"/>
    <w:rsid w:val="00EA2FB2"/>
    <w:rsid w:val="00EA34EE"/>
    <w:rsid w:val="00EA385C"/>
    <w:rsid w:val="00EA57A4"/>
    <w:rsid w:val="00EA5B00"/>
    <w:rsid w:val="00EA60C8"/>
    <w:rsid w:val="00EA682A"/>
    <w:rsid w:val="00EA6DF0"/>
    <w:rsid w:val="00EA75B7"/>
    <w:rsid w:val="00EB01C6"/>
    <w:rsid w:val="00EB0626"/>
    <w:rsid w:val="00EB099F"/>
    <w:rsid w:val="00EB0E38"/>
    <w:rsid w:val="00EB149C"/>
    <w:rsid w:val="00EB1769"/>
    <w:rsid w:val="00EB1824"/>
    <w:rsid w:val="00EB35EF"/>
    <w:rsid w:val="00EB3770"/>
    <w:rsid w:val="00EB43B8"/>
    <w:rsid w:val="00EB45CC"/>
    <w:rsid w:val="00EB5649"/>
    <w:rsid w:val="00EB5A3D"/>
    <w:rsid w:val="00EB7C57"/>
    <w:rsid w:val="00EB7DC8"/>
    <w:rsid w:val="00EC0C68"/>
    <w:rsid w:val="00EC14A9"/>
    <w:rsid w:val="00EC1A50"/>
    <w:rsid w:val="00EC1E14"/>
    <w:rsid w:val="00EC29B4"/>
    <w:rsid w:val="00EC2D06"/>
    <w:rsid w:val="00EC39BB"/>
    <w:rsid w:val="00EC4BF2"/>
    <w:rsid w:val="00EC5EAD"/>
    <w:rsid w:val="00EC5EC2"/>
    <w:rsid w:val="00EC6513"/>
    <w:rsid w:val="00EC6C8B"/>
    <w:rsid w:val="00EC6E8A"/>
    <w:rsid w:val="00EC728B"/>
    <w:rsid w:val="00EC761D"/>
    <w:rsid w:val="00EC7F42"/>
    <w:rsid w:val="00ED107B"/>
    <w:rsid w:val="00ED22A4"/>
    <w:rsid w:val="00ED246B"/>
    <w:rsid w:val="00ED270D"/>
    <w:rsid w:val="00ED3934"/>
    <w:rsid w:val="00ED3DB6"/>
    <w:rsid w:val="00ED4CEF"/>
    <w:rsid w:val="00ED54D6"/>
    <w:rsid w:val="00EE0ADC"/>
    <w:rsid w:val="00EE0E4D"/>
    <w:rsid w:val="00EE3006"/>
    <w:rsid w:val="00EE4A2D"/>
    <w:rsid w:val="00EE4C20"/>
    <w:rsid w:val="00EE59BE"/>
    <w:rsid w:val="00EE64A0"/>
    <w:rsid w:val="00EE6B8E"/>
    <w:rsid w:val="00EF1E95"/>
    <w:rsid w:val="00EF2B93"/>
    <w:rsid w:val="00EF2CAB"/>
    <w:rsid w:val="00EF3777"/>
    <w:rsid w:val="00EF67FC"/>
    <w:rsid w:val="00EF6BAA"/>
    <w:rsid w:val="00EF70D0"/>
    <w:rsid w:val="00EF740B"/>
    <w:rsid w:val="00F00411"/>
    <w:rsid w:val="00F00846"/>
    <w:rsid w:val="00F00BFD"/>
    <w:rsid w:val="00F0224E"/>
    <w:rsid w:val="00F0241B"/>
    <w:rsid w:val="00F02521"/>
    <w:rsid w:val="00F05482"/>
    <w:rsid w:val="00F05D18"/>
    <w:rsid w:val="00F067BC"/>
    <w:rsid w:val="00F069CA"/>
    <w:rsid w:val="00F07181"/>
    <w:rsid w:val="00F07954"/>
    <w:rsid w:val="00F1024F"/>
    <w:rsid w:val="00F10E8C"/>
    <w:rsid w:val="00F11E1F"/>
    <w:rsid w:val="00F12409"/>
    <w:rsid w:val="00F12F6D"/>
    <w:rsid w:val="00F1555A"/>
    <w:rsid w:val="00F16396"/>
    <w:rsid w:val="00F2087E"/>
    <w:rsid w:val="00F20B0C"/>
    <w:rsid w:val="00F20CE7"/>
    <w:rsid w:val="00F20D9C"/>
    <w:rsid w:val="00F21652"/>
    <w:rsid w:val="00F223D9"/>
    <w:rsid w:val="00F22E91"/>
    <w:rsid w:val="00F23158"/>
    <w:rsid w:val="00F23323"/>
    <w:rsid w:val="00F23FA4"/>
    <w:rsid w:val="00F25415"/>
    <w:rsid w:val="00F25FC0"/>
    <w:rsid w:val="00F2624D"/>
    <w:rsid w:val="00F26A93"/>
    <w:rsid w:val="00F26ECC"/>
    <w:rsid w:val="00F30244"/>
    <w:rsid w:val="00F315D5"/>
    <w:rsid w:val="00F326EA"/>
    <w:rsid w:val="00F32AAB"/>
    <w:rsid w:val="00F3395E"/>
    <w:rsid w:val="00F34C59"/>
    <w:rsid w:val="00F34E55"/>
    <w:rsid w:val="00F3616F"/>
    <w:rsid w:val="00F36DCD"/>
    <w:rsid w:val="00F370DA"/>
    <w:rsid w:val="00F3789D"/>
    <w:rsid w:val="00F37E23"/>
    <w:rsid w:val="00F404CA"/>
    <w:rsid w:val="00F4180F"/>
    <w:rsid w:val="00F41935"/>
    <w:rsid w:val="00F4194C"/>
    <w:rsid w:val="00F41EB8"/>
    <w:rsid w:val="00F41FE0"/>
    <w:rsid w:val="00F425CC"/>
    <w:rsid w:val="00F43042"/>
    <w:rsid w:val="00F43CD1"/>
    <w:rsid w:val="00F4454B"/>
    <w:rsid w:val="00F4520D"/>
    <w:rsid w:val="00F469A8"/>
    <w:rsid w:val="00F47889"/>
    <w:rsid w:val="00F47D5B"/>
    <w:rsid w:val="00F50047"/>
    <w:rsid w:val="00F514A2"/>
    <w:rsid w:val="00F51C12"/>
    <w:rsid w:val="00F52466"/>
    <w:rsid w:val="00F528F2"/>
    <w:rsid w:val="00F52B69"/>
    <w:rsid w:val="00F531A1"/>
    <w:rsid w:val="00F54DF6"/>
    <w:rsid w:val="00F5509C"/>
    <w:rsid w:val="00F55628"/>
    <w:rsid w:val="00F55674"/>
    <w:rsid w:val="00F5571A"/>
    <w:rsid w:val="00F56F66"/>
    <w:rsid w:val="00F57658"/>
    <w:rsid w:val="00F57E90"/>
    <w:rsid w:val="00F60FCD"/>
    <w:rsid w:val="00F61A7F"/>
    <w:rsid w:val="00F638D7"/>
    <w:rsid w:val="00F63D58"/>
    <w:rsid w:val="00F642AC"/>
    <w:rsid w:val="00F6524D"/>
    <w:rsid w:val="00F65AF3"/>
    <w:rsid w:val="00F65C76"/>
    <w:rsid w:val="00F66599"/>
    <w:rsid w:val="00F670A0"/>
    <w:rsid w:val="00F67104"/>
    <w:rsid w:val="00F67AFD"/>
    <w:rsid w:val="00F70C20"/>
    <w:rsid w:val="00F71011"/>
    <w:rsid w:val="00F73354"/>
    <w:rsid w:val="00F73720"/>
    <w:rsid w:val="00F738CC"/>
    <w:rsid w:val="00F75399"/>
    <w:rsid w:val="00F75F33"/>
    <w:rsid w:val="00F768D6"/>
    <w:rsid w:val="00F77548"/>
    <w:rsid w:val="00F8074F"/>
    <w:rsid w:val="00F807F1"/>
    <w:rsid w:val="00F8105F"/>
    <w:rsid w:val="00F81DBA"/>
    <w:rsid w:val="00F828D8"/>
    <w:rsid w:val="00F82A04"/>
    <w:rsid w:val="00F8319D"/>
    <w:rsid w:val="00F83BDB"/>
    <w:rsid w:val="00F842E2"/>
    <w:rsid w:val="00F84369"/>
    <w:rsid w:val="00F8513A"/>
    <w:rsid w:val="00F85425"/>
    <w:rsid w:val="00F87201"/>
    <w:rsid w:val="00F918AC"/>
    <w:rsid w:val="00F91F5D"/>
    <w:rsid w:val="00F91FCF"/>
    <w:rsid w:val="00F92978"/>
    <w:rsid w:val="00F93CF9"/>
    <w:rsid w:val="00F93D80"/>
    <w:rsid w:val="00F93E4F"/>
    <w:rsid w:val="00F93EAB"/>
    <w:rsid w:val="00F94FDB"/>
    <w:rsid w:val="00F9590D"/>
    <w:rsid w:val="00F9673C"/>
    <w:rsid w:val="00F97C8D"/>
    <w:rsid w:val="00FA0000"/>
    <w:rsid w:val="00FA160B"/>
    <w:rsid w:val="00FA1974"/>
    <w:rsid w:val="00FA2B76"/>
    <w:rsid w:val="00FA2F17"/>
    <w:rsid w:val="00FA3081"/>
    <w:rsid w:val="00FA3D51"/>
    <w:rsid w:val="00FA407B"/>
    <w:rsid w:val="00FA4706"/>
    <w:rsid w:val="00FA5C54"/>
    <w:rsid w:val="00FA6418"/>
    <w:rsid w:val="00FA67E9"/>
    <w:rsid w:val="00FA73D8"/>
    <w:rsid w:val="00FA75BD"/>
    <w:rsid w:val="00FB0C7F"/>
    <w:rsid w:val="00FB157F"/>
    <w:rsid w:val="00FB2272"/>
    <w:rsid w:val="00FB3B04"/>
    <w:rsid w:val="00FB4629"/>
    <w:rsid w:val="00FB4A00"/>
    <w:rsid w:val="00FB4FE9"/>
    <w:rsid w:val="00FB52BD"/>
    <w:rsid w:val="00FB64DE"/>
    <w:rsid w:val="00FB708F"/>
    <w:rsid w:val="00FC08BB"/>
    <w:rsid w:val="00FC0C8A"/>
    <w:rsid w:val="00FC346E"/>
    <w:rsid w:val="00FC371C"/>
    <w:rsid w:val="00FC3B80"/>
    <w:rsid w:val="00FC415E"/>
    <w:rsid w:val="00FC458D"/>
    <w:rsid w:val="00FC45AB"/>
    <w:rsid w:val="00FC5CA3"/>
    <w:rsid w:val="00FC6397"/>
    <w:rsid w:val="00FC6C83"/>
    <w:rsid w:val="00FC7378"/>
    <w:rsid w:val="00FC79F8"/>
    <w:rsid w:val="00FD0FF7"/>
    <w:rsid w:val="00FD11D3"/>
    <w:rsid w:val="00FD1BA7"/>
    <w:rsid w:val="00FD22FE"/>
    <w:rsid w:val="00FD4CC6"/>
    <w:rsid w:val="00FD4D3F"/>
    <w:rsid w:val="00FD66CF"/>
    <w:rsid w:val="00FD6781"/>
    <w:rsid w:val="00FE0343"/>
    <w:rsid w:val="00FE0589"/>
    <w:rsid w:val="00FE26AF"/>
    <w:rsid w:val="00FE39E2"/>
    <w:rsid w:val="00FE4BC2"/>
    <w:rsid w:val="00FE4F4F"/>
    <w:rsid w:val="00FE5E17"/>
    <w:rsid w:val="00FE6B93"/>
    <w:rsid w:val="00FE713F"/>
    <w:rsid w:val="00FE71B0"/>
    <w:rsid w:val="00FE7CB6"/>
    <w:rsid w:val="00FF0F20"/>
    <w:rsid w:val="00FF0F44"/>
    <w:rsid w:val="00FF1735"/>
    <w:rsid w:val="00FF2642"/>
    <w:rsid w:val="00FF299A"/>
    <w:rsid w:val="00FF34E6"/>
    <w:rsid w:val="00FF3C99"/>
    <w:rsid w:val="00FF40E7"/>
    <w:rsid w:val="00FF478B"/>
    <w:rsid w:val="00FF4806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1143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7590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2023-05-12T12:48:00Z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